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E5" w:rsidRPr="00160CAF" w:rsidRDefault="009F0BE5" w:rsidP="00160CAF">
      <w:pPr>
        <w:shd w:val="clear" w:color="auto" w:fill="FFFFFF" w:themeFill="background1"/>
        <w:spacing w:after="100" w:afterAutospacing="1" w:line="240" w:lineRule="auto"/>
        <w:ind w:firstLine="150"/>
        <w:outlineLvl w:val="0"/>
        <w:rPr>
          <w:rFonts w:ascii="Times New Roman" w:eastAsia="Times New Roman" w:hAnsi="Times New Roman" w:cs="Times New Roman"/>
          <w:b/>
          <w:bCs/>
          <w:kern w:val="36"/>
          <w:sz w:val="24"/>
          <w:szCs w:val="24"/>
          <w:lang w:val="en-US"/>
        </w:rPr>
      </w:pPr>
      <w:r w:rsidRPr="00160CAF">
        <w:rPr>
          <w:rFonts w:ascii="Times New Roman" w:eastAsia="Times New Roman" w:hAnsi="Times New Roman" w:cs="Times New Roman"/>
          <w:b/>
          <w:bCs/>
          <w:kern w:val="36"/>
          <w:sz w:val="24"/>
          <w:szCs w:val="24"/>
        </w:rPr>
        <w:t>Словарь аудиторских терминов</w:t>
      </w:r>
      <w:proofErr w:type="gramStart"/>
      <w:r w:rsidR="00160CAF">
        <w:rPr>
          <w:rFonts w:ascii="Times New Roman" w:eastAsia="Times New Roman" w:hAnsi="Times New Roman" w:cs="Times New Roman"/>
          <w:b/>
          <w:bCs/>
          <w:kern w:val="36"/>
          <w:sz w:val="24"/>
          <w:szCs w:val="24"/>
          <w:lang w:val="en-US"/>
        </w:rPr>
        <w:t>a</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АККРЕДИТОВАННЫЕ ПРОФЕССИОНАЛЬНЫЕ АУДИТОРСКИЕ ОБЪЕДИНЕНИЯ - объединения аудиторов, индивидуальных аудиторов, аудиторских организаций, созданное в соответствии с законодательством РФ в целях обеспечения условий аудиторской деятельности своих членов, защиты их интересов, действующее на некоммерческой основе, устанавливающее обязательные для своих членов правила (стандарты) осуществления профессиональной деятельности и профессиональной этики, осуществляющее систематический контроль за их соблюдением, получившего аккредитацию в уполномоченном федеральном органе.</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АНАЛИЗ - метод исследования объекта путем рассмотрения отдельных сторон, свойств, составных частей объекта.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В аудите целью анализа бухгалтерской отчетности экономического субъекта является предоставление возможности аудитору на основе аудиторских процедур констатировать, является ли такая бухгалтерская отчетность достоверной во всех существенных отношениях.</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Аспекты, относящиеся к окружающей среде</w:t>
      </w:r>
      <w:r w:rsidRPr="00160CAF">
        <w:rPr>
          <w:rFonts w:ascii="Times New Roman" w:eastAsia="Times New Roman" w:hAnsi="Times New Roman" w:cs="Times New Roman"/>
          <w:sz w:val="24"/>
          <w:szCs w:val="24"/>
        </w:rPr>
        <w:t> - Аспекты, относящиеся к окружающей среде, можно определить как:</w:t>
      </w:r>
    </w:p>
    <w:p w:rsidR="009F0BE5" w:rsidRPr="00160CAF" w:rsidRDefault="009F0BE5" w:rsidP="00160CAF">
      <w:pPr>
        <w:numPr>
          <w:ilvl w:val="0"/>
          <w:numId w:val="1"/>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инициативы, направленные на предотвращение, уменьшение или исправление нанесенного окружающей среде ущерба, или сохранение восстанавливаемых и невосстанавливаемых природных ресурсов (выполнение подобных инициатив требуется законами или нормативными актами либо контрактом, а также они могут быть добровольными);</w:t>
      </w:r>
    </w:p>
    <w:p w:rsidR="009F0BE5" w:rsidRPr="00160CAF" w:rsidRDefault="009F0BE5" w:rsidP="00160CAF">
      <w:pPr>
        <w:numPr>
          <w:ilvl w:val="0"/>
          <w:numId w:val="1"/>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последствия нарушения законов и нормативных актов об окружающей среде;</w:t>
      </w:r>
    </w:p>
    <w:p w:rsidR="009F0BE5" w:rsidRPr="00160CAF" w:rsidRDefault="009F0BE5" w:rsidP="00160CAF">
      <w:pPr>
        <w:numPr>
          <w:ilvl w:val="0"/>
          <w:numId w:val="1"/>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последствия ущерба, нанесенного окружающей среде, для людей и природных ресурсов;</w:t>
      </w:r>
    </w:p>
    <w:p w:rsidR="009F0BE5" w:rsidRPr="00160CAF" w:rsidRDefault="009F0BE5" w:rsidP="00160CAF">
      <w:pPr>
        <w:numPr>
          <w:ilvl w:val="0"/>
          <w:numId w:val="1"/>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последствия вмененной ответственности, установленной законодательством (например, ответственность, которая вменяется данному лицу за ущерб, нанесенный предыдущими владельцами).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АССИСТЕНТ АУДИТОРА - физическое лицо, как </w:t>
      </w:r>
      <w:proofErr w:type="gramStart"/>
      <w:r w:rsidRPr="00160CAF">
        <w:rPr>
          <w:rFonts w:ascii="Times New Roman" w:eastAsia="Times New Roman" w:hAnsi="Times New Roman" w:cs="Times New Roman"/>
          <w:sz w:val="24"/>
          <w:szCs w:val="24"/>
        </w:rPr>
        <w:t>правило</w:t>
      </w:r>
      <w:proofErr w:type="gramEnd"/>
      <w:r w:rsidRPr="00160CAF">
        <w:rPr>
          <w:rFonts w:ascii="Times New Roman" w:eastAsia="Times New Roman" w:hAnsi="Times New Roman" w:cs="Times New Roman"/>
          <w:sz w:val="24"/>
          <w:szCs w:val="24"/>
        </w:rPr>
        <w:t xml:space="preserve"> не аттестованное на право ведения аудиторской деятельности, участвующее в аудиторской проверке, являющееся помощником аудитора и работающее под его руководством.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Ассистенты аудитора</w:t>
      </w:r>
      <w:r w:rsidRPr="00160CAF">
        <w:rPr>
          <w:rFonts w:ascii="Times New Roman" w:eastAsia="Times New Roman" w:hAnsi="Times New Roman" w:cs="Times New Roman"/>
          <w:sz w:val="24"/>
          <w:szCs w:val="24"/>
        </w:rPr>
        <w:t> - сотрудники, привлекаемые для выполнения отдельных аудиторских проверок и не являющиеся аудиторами.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АТТЕСТАЦИЯ на право осуществления аудиторской деятельности - проверка квалификации физических лиц, желающих заниматься аудиторской деятельностью. Аттестация осуществляется в форме квалификационного экзамена. Лицам, успешно сдавшим квалификационный экзамен, выдается квалификационный аттестат аудитора. Квалификационный аттестат аудитора выдается без ограничения срока его действия.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АУДИТ ВНЕШНИЙ - термин, который используется для того, чтобы провести разграничение между деятельностью внешнего аудитора и внутреннего аудитора и разграничить внутренний и внешний аудит.</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АУДИТ ВНУТРЕННИЙ -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надежностью функционирования системы внутреннего контроля. К органам внутреннего аудита относятся назначаемые собственниками экономического субъекта ревизоры, ревизионные комиссии, аудиторы или группы аудиторов.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 внутренний</w:t>
      </w:r>
      <w:r w:rsidRPr="00160CAF">
        <w:rPr>
          <w:rFonts w:ascii="Times New Roman" w:eastAsia="Times New Roman" w:hAnsi="Times New Roman" w:cs="Times New Roman"/>
          <w:sz w:val="24"/>
          <w:szCs w:val="24"/>
        </w:rPr>
        <w:t> - внутренний аудит - это оценочная деятельность, осуществляемая внутри субъекта как услуга, предназначенная для субъекта. Среди прочих, в функции внутреннего аудита входит изучение, оценка и мониторинг адекватности и эффективности систем бухгалтерского учета и внутреннего контроля.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АУДИТ НА СООТВЕТСТВИЕ - предназначен для выявления соблюдения предприятием конкретных правил,</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норм, законов, инструкций, договорных обязательств, которые оказывают воздействие на результаты операции или отчеты. В процессе проверки на соответствие устанавливают, соответствует ли деятельность предприятия его уставу, правильно ли начисляются средства на оплату труда, обоснованно ли производится начисление и уплата налогов и др. Проверки на соответствие требуют установления соответствующих критериев для оценки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АУДИТ ОПЕРАЦИОННЫЙ - используется для проверки процедур и методов функционирования предприятия, для оценки производительности и эффективности. Его можно эффективно использовать для проверки выполнения бизнес-планов, смет, различных целевых программ, работы персонала и др. Иногда такой аудит называют аудитом эффективности работы предприятия или деятельности администрации. В зависимости от намеченных целей операционный аудит проводится: на межотраслевом, отраслевом, внутрихозяйственном уровне; внешними или внутренними аудиторами; в интересах внешних либо внутренних пользователей.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АУДИТ ФИНАНСОВЫЙ - (аудит финансовой отчетности) предусматривает оценку достоверности финансовой информации. В качестве критериев оценки обычно выступают общепринятые принципы организации бухгалтерского учета. Финансовый аудит проводится преимущественно независимыми аудиторами, результатом работы которых является заключение относительно финансовых отчетов. По форме и содержанию финансовый аудит наиболее близок к аудиту, осуществляемому в Российской Федерации.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АУДИТОР - физическое лицо, получившее квалификационный аттестат аудитора и являющееся членом одной из саморегулируемых организаций аудиторов. Физическое лицо признается аудитором </w:t>
      </w:r>
      <w:proofErr w:type="gramStart"/>
      <w:r w:rsidRPr="00160CAF">
        <w:rPr>
          <w:rFonts w:ascii="Times New Roman" w:eastAsia="Times New Roman" w:hAnsi="Times New Roman" w:cs="Times New Roman"/>
          <w:sz w:val="24"/>
          <w:szCs w:val="24"/>
        </w:rPr>
        <w:t>с даты внесения</w:t>
      </w:r>
      <w:proofErr w:type="gramEnd"/>
      <w:r w:rsidRPr="00160CAF">
        <w:rPr>
          <w:rFonts w:ascii="Times New Roman" w:eastAsia="Times New Roman" w:hAnsi="Times New Roman" w:cs="Times New Roman"/>
          <w:sz w:val="24"/>
          <w:szCs w:val="24"/>
        </w:rPr>
        <w:t xml:space="preserve"> сведений о нем в реестр аудиторов и аудиторских организаций. Аудитор, являющийся работником аудиторской организации на основании трудового договора между ним и аудиторской организацией, вправе участвовать в осуществлен</w:t>
      </w:r>
      <w:proofErr w:type="gramStart"/>
      <w:r w:rsidRPr="00160CAF">
        <w:rPr>
          <w:rFonts w:ascii="Times New Roman" w:eastAsia="Times New Roman" w:hAnsi="Times New Roman" w:cs="Times New Roman"/>
          <w:sz w:val="24"/>
          <w:szCs w:val="24"/>
        </w:rPr>
        <w:t>ии ау</w:t>
      </w:r>
      <w:proofErr w:type="gramEnd"/>
      <w:r w:rsidRPr="00160CAF">
        <w:rPr>
          <w:rFonts w:ascii="Times New Roman" w:eastAsia="Times New Roman" w:hAnsi="Times New Roman" w:cs="Times New Roman"/>
          <w:sz w:val="24"/>
          <w:szCs w:val="24"/>
        </w:rPr>
        <w:t>диторской организацией аудиторской деятельности, а также в оказании прочих услуг.</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Аудитор индивидуальный - аудитор, который вправе осуществлять аудиторскую деятельность, а также оказывать прочие услуги, если иное не предусмотрено законодательством.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Аудитор внешний</w:t>
      </w:r>
      <w:r w:rsidRPr="00160CAF">
        <w:rPr>
          <w:rFonts w:ascii="Times New Roman" w:eastAsia="Times New Roman" w:hAnsi="Times New Roman" w:cs="Times New Roman"/>
          <w:sz w:val="24"/>
          <w:szCs w:val="24"/>
        </w:rPr>
        <w:t xml:space="preserve"> - при необходимости термины "внешний аудитор" и "внешний аудит" используются с целью разграничения между внешним аудитором и внутренним аудитором, а </w:t>
      </w:r>
      <w:r w:rsidRPr="00160CAF">
        <w:rPr>
          <w:rFonts w:ascii="Times New Roman" w:eastAsia="Times New Roman" w:hAnsi="Times New Roman" w:cs="Times New Roman"/>
          <w:sz w:val="24"/>
          <w:szCs w:val="24"/>
        </w:rPr>
        <w:lastRenderedPageBreak/>
        <w:t>также между деятельностью, осуществляемой в процессе внешнего аудита, и мероприятиями по внутреннему аудиту.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Аудитор главный</w:t>
      </w:r>
      <w:r w:rsidRPr="00160CAF">
        <w:rPr>
          <w:rFonts w:ascii="Times New Roman" w:eastAsia="Times New Roman" w:hAnsi="Times New Roman" w:cs="Times New Roman"/>
          <w:sz w:val="24"/>
          <w:szCs w:val="24"/>
        </w:rPr>
        <w:t> - главный аудитор - это аудитор, отвечающий за подготовку отчета (заключения) но финансовой отчетности субъекта в случае, когда такая финансовая отчетность включает финансовую информацию по одному или нескольким компонентам, которые аудируются другим аудитором.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Аудитор другой</w:t>
      </w:r>
      <w:r w:rsidRPr="00160CAF">
        <w:rPr>
          <w:rFonts w:ascii="Times New Roman" w:eastAsia="Times New Roman" w:hAnsi="Times New Roman" w:cs="Times New Roman"/>
          <w:sz w:val="24"/>
          <w:szCs w:val="24"/>
        </w:rPr>
        <w:t> - другой аудитор - это аудитор, не являющийся главным и несущий ответственность за подготовку отчета (заключения) по финансовой информации компонента, включенной в финансовую отчетность, проверяемую главным аудитором. Понятие "другой аудитор" включает аффилированные фирмы под тем же или под иным названием; фирмы-корреспонденты, а также аудиторов, не связанных с главным.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Аудитор новый</w:t>
      </w:r>
      <w:r w:rsidRPr="00160CAF">
        <w:rPr>
          <w:rFonts w:ascii="Times New Roman" w:eastAsia="Times New Roman" w:hAnsi="Times New Roman" w:cs="Times New Roman"/>
          <w:sz w:val="24"/>
          <w:szCs w:val="24"/>
        </w:rPr>
        <w:t> - новый аудитор - это аудитор, проводящий аудит в текущем периоде, но не принимавший участие в аудите финансовой отчетности за предыдущий период.</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Аудитор предшествующий</w:t>
      </w:r>
      <w:r w:rsidRPr="00160CAF">
        <w:rPr>
          <w:rFonts w:ascii="Times New Roman" w:eastAsia="Times New Roman" w:hAnsi="Times New Roman" w:cs="Times New Roman"/>
          <w:sz w:val="24"/>
          <w:szCs w:val="24"/>
        </w:rPr>
        <w:t> - аудитор, который ранее был аудитором субъекта и которого сменил новый аудитор.</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Аудитор постоянный</w:t>
      </w:r>
      <w:r w:rsidRPr="00160CAF">
        <w:rPr>
          <w:rFonts w:ascii="Times New Roman" w:eastAsia="Times New Roman" w:hAnsi="Times New Roman" w:cs="Times New Roman"/>
          <w:sz w:val="24"/>
          <w:szCs w:val="24"/>
        </w:rPr>
        <w:t> - постоянный аудитор - это аудитор, который провел аудит и составил аудиторский отчет (заключение) по финансовой отчетности за предыдущий период и продолжает выступать в качестве аудитора в текущем периоде.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АУДИТОРСКАЯ ТАЙНА - 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 Аудиторские организации и индивидуальные аудиторы обязаны обеспечивать сохранность сведений и документов, получаемых и (или) составляемых ими при осуществлении аудиторской деятельности, и не вправе передавать указанные сведения и документы или их копии третьим лицам либо разглашать их без письменного согласия организаций и (или) индивидуальных предпринимателей, в отношении которых осуществлялся </w:t>
      </w:r>
      <w:proofErr w:type="gramStart"/>
      <w:r w:rsidRPr="00160CAF">
        <w:rPr>
          <w:rFonts w:ascii="Times New Roman" w:eastAsia="Times New Roman" w:hAnsi="Times New Roman" w:cs="Times New Roman"/>
          <w:sz w:val="24"/>
          <w:szCs w:val="24"/>
        </w:rPr>
        <w:t>аудит</w:t>
      </w:r>
      <w:proofErr w:type="gramEnd"/>
      <w:r w:rsidRPr="00160CAF">
        <w:rPr>
          <w:rFonts w:ascii="Times New Roman" w:eastAsia="Times New Roman" w:hAnsi="Times New Roman" w:cs="Times New Roman"/>
          <w:sz w:val="24"/>
          <w:szCs w:val="24"/>
        </w:rPr>
        <w:t xml:space="preserve"> и оказывались сопутствующие аудиту услуги, за исключением случаев, предусмотренных настоящим Федеральным законом и другими федеральными законами.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АУДИТОРСКАЯ </w:t>
      </w:r>
      <w:proofErr w:type="gramStart"/>
      <w:r w:rsidRPr="00160CAF">
        <w:rPr>
          <w:rFonts w:ascii="Times New Roman" w:eastAsia="Times New Roman" w:hAnsi="Times New Roman" w:cs="Times New Roman"/>
          <w:sz w:val="24"/>
          <w:szCs w:val="24"/>
        </w:rPr>
        <w:t>ТАЙНА</w:t>
      </w:r>
      <w:proofErr w:type="gramEnd"/>
      <w:r w:rsidRPr="00160CAF">
        <w:rPr>
          <w:rFonts w:ascii="Times New Roman" w:eastAsia="Times New Roman" w:hAnsi="Times New Roman" w:cs="Times New Roman"/>
          <w:sz w:val="24"/>
          <w:szCs w:val="24"/>
        </w:rPr>
        <w:t xml:space="preserve"> - которую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за исключением: 1) сведений, разглашенных самим лицом, которому оказывались услуги, предусмотренные законодательством, либо с его согласия; 2) сведений о заключении с аудируемым лицом договора о проведении обязательного аудита; 3) сведений о величине оплаты аудиторских услуг.</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АУДИТОРСКИЕ СТАНДАРТЫ И НОРМЫ МЕЖДУНАРОДНЫЕ - (в соответствии с международными стандартами) профессиональные требования на международном уровне. Их разработкой занимается Международный комитет по аудиторской практике (International Auditing Practicies Connnitee - IAPC), действующий на правах постоянного автономного комитета. Международные стандарты проведения аудита (International Auditing Guidelines - IAG) преследуют двоякую цель: способствовать развитию профессии в тех странах, где уровень профессионализма ниже общемирового, и унифицировать подход к аудиту в международном масштабе.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xml:space="preserve">Международные стандарты по аудиту состоят из Международных стандартов проведения аудита (1AG) и Стандартов по оказанию сопутствующих услуг в составе Международных стандартов проведения аудита (IAG/RS) и применяются в любых случаях проведения независимого аудита, а также в отношении прочей сопутствующей деятельности аудиторов. Однако Международные стандарты не превалируют нал </w:t>
      </w:r>
      <w:proofErr w:type="gramStart"/>
      <w:r w:rsidRPr="00160CAF">
        <w:rPr>
          <w:rFonts w:ascii="Times New Roman" w:eastAsia="Times New Roman" w:hAnsi="Times New Roman" w:cs="Times New Roman"/>
          <w:sz w:val="24"/>
          <w:szCs w:val="24"/>
        </w:rPr>
        <w:t>национальными</w:t>
      </w:r>
      <w:proofErr w:type="gramEnd"/>
      <w:r w:rsidRPr="00160CAF">
        <w:rPr>
          <w:rFonts w:ascii="Times New Roman" w:eastAsia="Times New Roman" w:hAnsi="Times New Roman" w:cs="Times New Roman"/>
          <w:sz w:val="24"/>
          <w:szCs w:val="24"/>
        </w:rPr>
        <w:t>.</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Международные стандарты аудита (MCA)</w:t>
      </w:r>
      <w:r w:rsidRPr="00160CAF">
        <w:rPr>
          <w:rFonts w:ascii="Times New Roman" w:eastAsia="Times New Roman" w:hAnsi="Times New Roman" w:cs="Times New Roman"/>
          <w:sz w:val="24"/>
          <w:szCs w:val="24"/>
        </w:rPr>
        <w:t> - содержат основные принципы и необходимые процедуры, а также соответствующие руководства, представленные в форме пояснительного и иного материала. Основные принципы и необходимые процедуры следует интерпретировать в контексте пояснительного и иного материала, который обеспечивает руководство к их применению.</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База данных</w:t>
      </w:r>
      <w:r w:rsidRPr="00160CAF">
        <w:rPr>
          <w:rFonts w:ascii="Times New Roman" w:eastAsia="Times New Roman" w:hAnsi="Times New Roman" w:cs="Times New Roman"/>
          <w:sz w:val="24"/>
          <w:szCs w:val="24"/>
        </w:rPr>
        <w:t> - совокупность данных, которые используются совместно и применяются разными пользователями для различных целей.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Безоговорочно-положительное мнение</w:t>
      </w:r>
      <w:r w:rsidRPr="00160CAF">
        <w:rPr>
          <w:rFonts w:ascii="Times New Roman" w:eastAsia="Times New Roman" w:hAnsi="Times New Roman" w:cs="Times New Roman"/>
          <w:sz w:val="24"/>
          <w:szCs w:val="24"/>
        </w:rPr>
        <w:t xml:space="preserve"> - </w:t>
      </w:r>
      <w:proofErr w:type="gramStart"/>
      <w:r w:rsidRPr="00160CAF">
        <w:rPr>
          <w:rFonts w:ascii="Times New Roman" w:eastAsia="Times New Roman" w:hAnsi="Times New Roman" w:cs="Times New Roman"/>
          <w:sz w:val="24"/>
          <w:szCs w:val="24"/>
        </w:rPr>
        <w:t>см</w:t>
      </w:r>
      <w:proofErr w:type="gramEnd"/>
      <w:r w:rsidRPr="00160CAF">
        <w:rPr>
          <w:rFonts w:ascii="Times New Roman" w:eastAsia="Times New Roman" w:hAnsi="Times New Roman" w:cs="Times New Roman"/>
          <w:sz w:val="24"/>
          <w:szCs w:val="24"/>
        </w:rPr>
        <w:t>. "Мнение".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БЕЗОГОВОРОЧНО ПОЛОЖИТЕЛЬНОЕ МНЕНИЕ (в соответствии с федеральным стандартом) должно быть выражено тогда, когда аудитор приходит к заключению о том, что финансовая (</w:t>
      </w:r>
      <w:proofErr w:type="gramStart"/>
      <w:r w:rsidRPr="00160CAF">
        <w:rPr>
          <w:rFonts w:ascii="Times New Roman" w:eastAsia="Times New Roman" w:hAnsi="Times New Roman" w:cs="Times New Roman"/>
          <w:sz w:val="24"/>
          <w:szCs w:val="24"/>
        </w:rPr>
        <w:t xml:space="preserve">бухгалтерская) </w:t>
      </w:r>
      <w:proofErr w:type="gramEnd"/>
      <w:r w:rsidRPr="00160CAF">
        <w:rPr>
          <w:rFonts w:ascii="Times New Roman" w:eastAsia="Times New Roman" w:hAnsi="Times New Roman" w:cs="Times New Roman"/>
          <w:sz w:val="24"/>
          <w:szCs w:val="24"/>
        </w:rPr>
        <w:t>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Брандмауэр (Firewall)</w:t>
      </w:r>
      <w:r w:rsidRPr="00160CAF">
        <w:rPr>
          <w:rFonts w:ascii="Times New Roman" w:eastAsia="Times New Roman" w:hAnsi="Times New Roman" w:cs="Times New Roman"/>
          <w:sz w:val="24"/>
          <w:szCs w:val="24"/>
        </w:rPr>
        <w:t xml:space="preserve"> - это комбинация технических средств и программного обеспечения, которые защищают </w:t>
      </w:r>
      <w:proofErr w:type="gramStart"/>
      <w:r w:rsidRPr="00160CAF">
        <w:rPr>
          <w:rFonts w:ascii="Times New Roman" w:eastAsia="Times New Roman" w:hAnsi="Times New Roman" w:cs="Times New Roman"/>
          <w:sz w:val="24"/>
          <w:szCs w:val="24"/>
        </w:rPr>
        <w:t>ВС</w:t>
      </w:r>
      <w:proofErr w:type="gramEnd"/>
      <w:r w:rsidRPr="00160CAF">
        <w:rPr>
          <w:rFonts w:ascii="Times New Roman" w:eastAsia="Times New Roman" w:hAnsi="Times New Roman" w:cs="Times New Roman"/>
          <w:sz w:val="24"/>
          <w:szCs w:val="24"/>
        </w:rPr>
        <w:t>, ЛС и ПК от неразрешенного доступа через Интернет либо от внедрения неразрешенного или вредного программного обеспечения, данных или других материалов в электронной форме.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Важность</w:t>
      </w:r>
      <w:r w:rsidRPr="00160CAF">
        <w:rPr>
          <w:rFonts w:ascii="Times New Roman" w:eastAsia="Times New Roman" w:hAnsi="Times New Roman" w:cs="Times New Roman"/>
          <w:sz w:val="24"/>
          <w:szCs w:val="24"/>
        </w:rPr>
        <w:t> - Важность имеет отношение к существенности задействованной предпосылки подготовки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Внешняя сеть (</w:t>
      </w:r>
      <w:proofErr w:type="gramStart"/>
      <w:r w:rsidRPr="00160CAF">
        <w:rPr>
          <w:rFonts w:ascii="Times New Roman" w:eastAsia="Times New Roman" w:hAnsi="Times New Roman" w:cs="Times New Roman"/>
          <w:b/>
          <w:bCs/>
          <w:i/>
          <w:iCs/>
          <w:sz w:val="24"/>
          <w:szCs w:val="24"/>
        </w:rPr>
        <w:t>ВС</w:t>
      </w:r>
      <w:proofErr w:type="gramEnd"/>
      <w:r w:rsidRPr="00160CAF">
        <w:rPr>
          <w:rFonts w:ascii="Times New Roman" w:eastAsia="Times New Roman" w:hAnsi="Times New Roman" w:cs="Times New Roman"/>
          <w:b/>
          <w:bCs/>
          <w:i/>
          <w:iCs/>
          <w:sz w:val="24"/>
          <w:szCs w:val="24"/>
        </w:rPr>
        <w:t>)</w:t>
      </w:r>
      <w:r w:rsidRPr="00160CAF">
        <w:rPr>
          <w:rFonts w:ascii="Times New Roman" w:eastAsia="Times New Roman" w:hAnsi="Times New Roman" w:cs="Times New Roman"/>
          <w:sz w:val="24"/>
          <w:szCs w:val="24"/>
        </w:rPr>
        <w:t xml:space="preserve"> - коммуникационная сеть, которая передает информацию на большие расстояния между заводами, городами и государствами. </w:t>
      </w:r>
      <w:proofErr w:type="gramStart"/>
      <w:r w:rsidRPr="00160CAF">
        <w:rPr>
          <w:rFonts w:ascii="Times New Roman" w:eastAsia="Times New Roman" w:hAnsi="Times New Roman" w:cs="Times New Roman"/>
          <w:sz w:val="24"/>
          <w:szCs w:val="24"/>
        </w:rPr>
        <w:t>ВС</w:t>
      </w:r>
      <w:proofErr w:type="gramEnd"/>
      <w:r w:rsidRPr="00160CAF">
        <w:rPr>
          <w:rFonts w:ascii="Times New Roman" w:eastAsia="Times New Roman" w:hAnsi="Times New Roman" w:cs="Times New Roman"/>
          <w:sz w:val="24"/>
          <w:szCs w:val="24"/>
        </w:rPr>
        <w:t xml:space="preserve"> обеспечивает онлайновый доступ к приложениям с удаленных терминалов. Несколько ЛС можно объединить в одну ВС.</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ВЫБОРКА АУДИТОРСКАЯ:</w:t>
      </w:r>
    </w:p>
    <w:p w:rsidR="009F0BE5" w:rsidRPr="00160CAF" w:rsidRDefault="009F0BE5" w:rsidP="00160CAF">
      <w:pPr>
        <w:numPr>
          <w:ilvl w:val="0"/>
          <w:numId w:val="2"/>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1) В широком смысле: способ проведения аудиторской проверки, при котором аудитор проверяет документацию бухгалтерского учета экономического субъекта не сплошным порядком, а выборочно, следуя при этом требованиям соответствующего правила (стандарта) аудиторской деятельности;</w:t>
      </w:r>
    </w:p>
    <w:p w:rsidR="009F0BE5" w:rsidRPr="00160CAF" w:rsidRDefault="009F0BE5" w:rsidP="00160CAF">
      <w:pPr>
        <w:numPr>
          <w:ilvl w:val="0"/>
          <w:numId w:val="2"/>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2) в узком смысле: перечень определенным образом отобранных элементов проверяемой совокупности с целью на основе их изучения сделать вывод </w:t>
      </w:r>
      <w:proofErr w:type="gramStart"/>
      <w:r w:rsidRPr="00160CAF">
        <w:rPr>
          <w:rFonts w:ascii="Times New Roman" w:eastAsia="Times New Roman" w:hAnsi="Times New Roman" w:cs="Times New Roman"/>
          <w:sz w:val="24"/>
          <w:szCs w:val="24"/>
        </w:rPr>
        <w:t>о</w:t>
      </w:r>
      <w:proofErr w:type="gramEnd"/>
      <w:r w:rsidRPr="00160CAF">
        <w:rPr>
          <w:rFonts w:ascii="Times New Roman" w:eastAsia="Times New Roman" w:hAnsi="Times New Roman" w:cs="Times New Roman"/>
          <w:sz w:val="24"/>
          <w:szCs w:val="24"/>
        </w:rPr>
        <w:t xml:space="preserve"> всей проверяемой совокупности.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Выборка статистическая</w:t>
      </w:r>
      <w:r w:rsidRPr="00160CAF">
        <w:rPr>
          <w:rFonts w:ascii="Times New Roman" w:eastAsia="Times New Roman" w:hAnsi="Times New Roman" w:cs="Times New Roman"/>
          <w:sz w:val="24"/>
          <w:szCs w:val="24"/>
        </w:rPr>
        <w:t> - означает применение любого подхода к выборке, который имел бы следующие характеристики:</w:t>
      </w:r>
    </w:p>
    <w:p w:rsidR="009F0BE5" w:rsidRPr="00160CAF" w:rsidRDefault="009F0BE5" w:rsidP="00160CAF">
      <w:pPr>
        <w:numPr>
          <w:ilvl w:val="0"/>
          <w:numId w:val="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случайный набор отобранной совокупности;</w:t>
      </w:r>
    </w:p>
    <w:p w:rsidR="009F0BE5" w:rsidRPr="00160CAF" w:rsidRDefault="009F0BE5" w:rsidP="00160CAF">
      <w:pPr>
        <w:numPr>
          <w:ilvl w:val="0"/>
          <w:numId w:val="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применение теории вероятностей для оценки результатов выборки, включая оценку риска, связанного с использованием выборочного метода.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Подход к выборке, который не соответствует характеристикам, считается нестатистической выборкой.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Выборки элемент</w:t>
      </w:r>
      <w:r w:rsidRPr="00160CAF">
        <w:rPr>
          <w:rFonts w:ascii="Times New Roman" w:eastAsia="Times New Roman" w:hAnsi="Times New Roman" w:cs="Times New Roman"/>
          <w:sz w:val="24"/>
          <w:szCs w:val="24"/>
        </w:rPr>
        <w:t> - элемент выборки означает индивидуальные статьи учета, составляющие генеральную совокупность, например, чеки, указанные в бланке о внесении депозита, кредитовые записи в выписке с банковского счета, счета-фактуры по продажам или сальдо по счетам дебиторов, или денежные единицы.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Годовой отчет</w:t>
      </w:r>
      <w:r w:rsidRPr="00160CAF">
        <w:rPr>
          <w:rFonts w:ascii="Times New Roman" w:eastAsia="Times New Roman" w:hAnsi="Times New Roman" w:cs="Times New Roman"/>
          <w:sz w:val="24"/>
          <w:szCs w:val="24"/>
        </w:rPr>
        <w:t> - обычно субъект ежегодно составляет документ, который включает его финансовую отчетность вместе с аудиторским отчетом (заключением). Этот документ часто называют "годовым отчетом".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Государственный сектор</w:t>
      </w:r>
      <w:r w:rsidRPr="00160CAF">
        <w:rPr>
          <w:rFonts w:ascii="Times New Roman" w:eastAsia="Times New Roman" w:hAnsi="Times New Roman" w:cs="Times New Roman"/>
          <w:sz w:val="24"/>
          <w:szCs w:val="24"/>
        </w:rPr>
        <w:t> - термин "государственный сектор" применяется по отношению к правительственным органам на национальном уровне, региональном уровне (например, республика, область, район), а также структурам власти на местном уровне (например, город, поселок) и связанным с ними государственным экономическим субъектам (например, агентства, советы, комиссии и предприятия).</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Государственные коммерческие предприятия</w:t>
      </w:r>
      <w:r w:rsidRPr="00160CAF">
        <w:rPr>
          <w:rFonts w:ascii="Times New Roman" w:eastAsia="Times New Roman" w:hAnsi="Times New Roman" w:cs="Times New Roman"/>
          <w:sz w:val="24"/>
          <w:szCs w:val="24"/>
        </w:rPr>
        <w:t> - предприятие, функционирующее в государственном секторе, как правило, для решения целей, представляющих политический или социальный интерес. Обычно такое предприятие должно функционировать на коммерческой основе, то есть с получением прибыли или на основе окупаемости, посредством покрытия значительной части операционных расходов за счет пользователей.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ДАТА ОТЧЕТНАЯ - дата, по состоянию на которую экономический субъект должен составлять бухгалтерскую отчетность.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ДАТА ПОДГОТОВКИ БУХГАЛТЕРСКОЙ ОТЧЕТНОСТИ - дата окончания работы в экономическом субъекте по составлению бухгалтерской отчетности за отчетный период.</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ДАТА ПОДПИСАНИЯ ЗАКЛЮЧЕНИЯ АУДИТОРА - дата, по истечении которой в аудиторское заключение не может быть внесено ни одного изменения, не оговоренного с проверяемым экономическим субъектом.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ДАТА СОСТАВЛЕНИЯ ЗАКЛЮЧЕНИЯ АУДИТОРА - дата, после которой прекращаются все исследования информационных материалов, связанных с аудитом.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ДЕЙСТВИЯ АУДИТОРА ПРИ ВЫЯВЛЕНИИ ИСКАЖЕНИЙ БУХГАЛТЕРСКОЙ ОТЧЕТНОСТИ - действия, предпринимаемые аудитором для формирования обоснованного мнения о наличии либо отсутствии искажений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ДОКАЗАТЕЛЬСТВА АУДИТОРСКИЕ - информация, полученная аудитором в ходе проверки от проверяемого экономического субъекта и третьих лиц, или результат её анализа, позволяющие сделать выводы и выразить собственное мнение аудитора о достоверности бухгалтерской отчетности. Аудиторские доказательства представляют собой документальные источники данных, документацию бухгалтерского учета, а также сведения из других источников.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Доказательства аудиторские</w:t>
      </w:r>
      <w:r w:rsidRPr="00160CAF">
        <w:rPr>
          <w:rFonts w:ascii="Times New Roman" w:eastAsia="Times New Roman" w:hAnsi="Times New Roman" w:cs="Times New Roman"/>
          <w:sz w:val="24"/>
          <w:szCs w:val="24"/>
        </w:rPr>
        <w:t xml:space="preserve"> - это информация, полученная аудитором при формулировании выводов, на которых основывается мнение аудитора. К аудиторским доказательствам относятся первичные документы и бухгалтерские записи, лежащие в основе </w:t>
      </w:r>
      <w:r w:rsidRPr="00160CAF">
        <w:rPr>
          <w:rFonts w:ascii="Times New Roman" w:eastAsia="Times New Roman" w:hAnsi="Times New Roman" w:cs="Times New Roman"/>
          <w:sz w:val="24"/>
          <w:szCs w:val="24"/>
        </w:rPr>
        <w:lastRenderedPageBreak/>
        <w:t>финансовой отчетности, а также подтверждающая информация, полученная из других источников.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ДОКАЗАТЕЛЬСТВА АУДИТОРСКИЕ (в соответствии с федеральным стандартом) - эго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Документация</w:t>
      </w:r>
      <w:r w:rsidRPr="00160CAF">
        <w:rPr>
          <w:rFonts w:ascii="Times New Roman" w:eastAsia="Times New Roman" w:hAnsi="Times New Roman" w:cs="Times New Roman"/>
          <w:sz w:val="24"/>
          <w:szCs w:val="24"/>
        </w:rPr>
        <w:t> - это материал (рабочие документы), подготавливаемый аудитором и для аудитора либо получаемый и сохраняемый аудитором в связи с выполнением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ДОКУМЕНТАЦИЯ (в соответствии с федеральным правилом (стандартом)) -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в другой форме.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ДОКУМЕНТАЦИЯ БУХГАЛТЕРСКОГО УЧЕТА совокупность материальных носителей информации, подготавливаемая экономическим субъектом по установленным требованиям в ходе ведения им бухгалтерского учета и включающая в себя:</w:t>
      </w:r>
    </w:p>
    <w:p w:rsidR="009F0BE5" w:rsidRPr="00160CAF" w:rsidRDefault="009F0BE5" w:rsidP="00160CAF">
      <w:pPr>
        <w:numPr>
          <w:ilvl w:val="0"/>
          <w:numId w:val="4"/>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первичные учетные документы;</w:t>
      </w:r>
    </w:p>
    <w:p w:rsidR="009F0BE5" w:rsidRPr="00160CAF" w:rsidRDefault="009F0BE5" w:rsidP="00160CAF">
      <w:pPr>
        <w:numPr>
          <w:ilvl w:val="0"/>
          <w:numId w:val="4"/>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сводные учетные документы;</w:t>
      </w:r>
    </w:p>
    <w:p w:rsidR="009F0BE5" w:rsidRPr="00160CAF" w:rsidRDefault="009F0BE5" w:rsidP="00160CAF">
      <w:pPr>
        <w:numPr>
          <w:ilvl w:val="0"/>
          <w:numId w:val="4"/>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регистры бухгалтерского учета;</w:t>
      </w:r>
    </w:p>
    <w:p w:rsidR="009F0BE5" w:rsidRPr="00160CAF" w:rsidRDefault="009F0BE5" w:rsidP="00160CAF">
      <w:pPr>
        <w:numPr>
          <w:ilvl w:val="0"/>
          <w:numId w:val="4"/>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данные внутренней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ДОКУМЕНТАЦИЯ РАБОЧАЯ АУДИТОРА - совокупность материальных носителей информации, которая составляется самим аудитором, сотрудниками проверяемого экономического субъекта и третьими лицами по запросу аудитора до начала, в ходе и по завершении аудиторской проверки и должна содержать сведения, необходимые для подготовки достоверного отчета и заключения аудитора, а также для возможности текущего и последующего контроля качества аудита.</w:t>
      </w:r>
      <w:proofErr w:type="gramEnd"/>
      <w:r w:rsidRPr="00160CAF">
        <w:rPr>
          <w:rFonts w:ascii="Times New Roman" w:eastAsia="Times New Roman" w:hAnsi="Times New Roman" w:cs="Times New Roman"/>
          <w:sz w:val="24"/>
          <w:szCs w:val="24"/>
        </w:rPr>
        <w:t xml:space="preserve"> Требования к форме и содержанию такой документации должны отвечать положениям соответствующего правила (стандарта) аудиторской деятельности.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Достаточность</w:t>
      </w:r>
      <w:r w:rsidRPr="00160CAF">
        <w:rPr>
          <w:rFonts w:ascii="Times New Roman" w:eastAsia="Times New Roman" w:hAnsi="Times New Roman" w:cs="Times New Roman"/>
          <w:sz w:val="24"/>
          <w:szCs w:val="24"/>
        </w:rPr>
        <w:t> - это количественная мера аудиторских доказательств.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ДОСТОВЕРНОСТЬ БУХГАЛТЕРСКОЙ ОТЧЕТНОСТИ -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ЗАКЛЮЧЕНИЕ АУДИТОРА -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РФ.</w:t>
      </w:r>
      <w:proofErr w:type="gramEnd"/>
      <w:r w:rsidRPr="00160CAF">
        <w:rPr>
          <w:rFonts w:ascii="Times New Roman" w:eastAsia="Times New Roman" w:hAnsi="Times New Roman" w:cs="Times New Roman"/>
          <w:sz w:val="24"/>
          <w:szCs w:val="24"/>
        </w:rPr>
        <w:t xml:space="preserve"> Форма, содержание и порядок </w:t>
      </w:r>
      <w:r w:rsidRPr="00160CAF">
        <w:rPr>
          <w:rFonts w:ascii="Times New Roman" w:eastAsia="Times New Roman" w:hAnsi="Times New Roman" w:cs="Times New Roman"/>
          <w:sz w:val="24"/>
          <w:szCs w:val="24"/>
        </w:rPr>
        <w:lastRenderedPageBreak/>
        <w:t>представления аудиторского заключения определяются федеральными правилами (стандартами) аудиторской деятельности.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Аудиторский отчет (заключение) для специальных целей</w:t>
      </w:r>
      <w:r w:rsidRPr="00160CAF">
        <w:rPr>
          <w:rFonts w:ascii="Times New Roman" w:eastAsia="Times New Roman" w:hAnsi="Times New Roman" w:cs="Times New Roman"/>
          <w:sz w:val="24"/>
          <w:szCs w:val="24"/>
        </w:rPr>
        <w:t> - отчет (заключение), выпущенный в связи с независимым аудитом финансовой информации иной, нежели в случае аудиторского отчета (заключения) по финансовой отчетности, в частности:</w:t>
      </w:r>
    </w:p>
    <w:p w:rsidR="009F0BE5" w:rsidRPr="00160CAF" w:rsidRDefault="009F0BE5" w:rsidP="00160CAF">
      <w:pPr>
        <w:numPr>
          <w:ilvl w:val="0"/>
          <w:numId w:val="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финансовой отчетности, составленной в соответствии с общими основами бухгалтерского учета, иными, нежели Международные стандарты финансовой отчетности или национальные стандарты;</w:t>
      </w:r>
    </w:p>
    <w:p w:rsidR="009F0BE5" w:rsidRPr="00160CAF" w:rsidRDefault="009F0BE5" w:rsidP="00160CAF">
      <w:pPr>
        <w:numPr>
          <w:ilvl w:val="0"/>
          <w:numId w:val="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определенных счетов, элементов счетов или статей в финансовой отчетности;</w:t>
      </w:r>
    </w:p>
    <w:p w:rsidR="009F0BE5" w:rsidRPr="00160CAF" w:rsidRDefault="009F0BE5" w:rsidP="00160CAF">
      <w:pPr>
        <w:numPr>
          <w:ilvl w:val="0"/>
          <w:numId w:val="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соответствия условиям договоров;</w:t>
      </w:r>
    </w:p>
    <w:p w:rsidR="009F0BE5" w:rsidRPr="00160CAF" w:rsidRDefault="009F0BE5" w:rsidP="00160CAF">
      <w:pPr>
        <w:numPr>
          <w:ilvl w:val="0"/>
          <w:numId w:val="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обобщенной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Задание о согласованных процедурах</w:t>
      </w:r>
      <w:r w:rsidRPr="00160CAF">
        <w:rPr>
          <w:rFonts w:ascii="Times New Roman" w:eastAsia="Times New Roman" w:hAnsi="Times New Roman" w:cs="Times New Roman"/>
          <w:sz w:val="24"/>
          <w:szCs w:val="24"/>
        </w:rPr>
        <w:t> - в рамках задания по выполнению согласованных процедур аудитора нанимают для проведения таких процедур аудиторского характера, по которым было достигнуто согласие между аудитором, субъектом и любыми соответствующими третьими сторонами, а также подготовить отчет об отмеченных фактах. Получатели данного отчета должны сформировать собственные выводы по данным работы аудитора. Данный отчет предоставляется только сторонам, договорившимся о выполнении данных процедур, поскольку другие стороны, не осведомленные о причинах проведения процедур, могут неверно истолковать их результаты.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Задание об обзорной проверке</w:t>
      </w:r>
      <w:r w:rsidRPr="00160CAF">
        <w:rPr>
          <w:rFonts w:ascii="Times New Roman" w:eastAsia="Times New Roman" w:hAnsi="Times New Roman" w:cs="Times New Roman"/>
          <w:sz w:val="24"/>
          <w:szCs w:val="24"/>
        </w:rPr>
        <w:t> - цель задания об обзорной проверке заключается в том, чтобы позволить аудитору утверждать на основе процедур, не предоставляющих всех доказательств, которые требовались бы для аудита, привлекло ли внимание аудитора что-либо, что побудило аудитора считать, что финансовая отчетность не была подготовлена во всех существенных отношениях в соответствии с установленными основными принципами финансовой отчетности.</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Задание по компиляции</w:t>
      </w:r>
      <w:r w:rsidRPr="00160CAF">
        <w:rPr>
          <w:rFonts w:ascii="Times New Roman" w:eastAsia="Times New Roman" w:hAnsi="Times New Roman" w:cs="Times New Roman"/>
          <w:sz w:val="24"/>
          <w:szCs w:val="24"/>
        </w:rPr>
        <w:t xml:space="preserve">. В задании по компиляции профессионального бухгалтера нанимают </w:t>
      </w:r>
      <w:proofErr w:type="gramStart"/>
      <w:r w:rsidRPr="00160CAF">
        <w:rPr>
          <w:rFonts w:ascii="Times New Roman" w:eastAsia="Times New Roman" w:hAnsi="Times New Roman" w:cs="Times New Roman"/>
          <w:sz w:val="24"/>
          <w:szCs w:val="24"/>
        </w:rPr>
        <w:t>для использования экспертных знаний по бухгалтерскому учету в противоположность экспертным знаниям по аудиту с целью</w:t>
      </w:r>
      <w:proofErr w:type="gramEnd"/>
      <w:r w:rsidRPr="00160CAF">
        <w:rPr>
          <w:rFonts w:ascii="Times New Roman" w:eastAsia="Times New Roman" w:hAnsi="Times New Roman" w:cs="Times New Roman"/>
          <w:sz w:val="24"/>
          <w:szCs w:val="24"/>
        </w:rPr>
        <w:t xml:space="preserve"> сбора, классификации и обобщения финансовой информации.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ЗАКЛЮЧЕНИЕ АУДИТОРА ЗАВЕДОМО ЛОЖНОЕ - заведомо ложное аудиторское заключение -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дня аудиторской проверки и рассмотренных аудиторской организацией или индивидуальным аудитором в ходе аудиторской проверки. Заведомо ложное аудиторское заключение признается таковым только по решению суда. Составление заведомо ложного аудиторского заключения влечет ответственность в виде аннулирования у индивидуального аудитора или аудиторской организации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соответствии с законодательством РФ.</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ЗАКЛЮЧЕНИЕ ЭКСПЕРТА - результаты работы эксперта, изложенные в письменном виде.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ЗНАНИЕ ДЕЯТЕЛЬНОСТИ - совокупность информации об экономике в целом и той отрасли, к которой относится экономический субъект, подлежащий аудиту, а также непосредственно об особенностях функционирования этого экономического субъекта, которую аудитор обязан </w:t>
      </w:r>
      <w:r w:rsidRPr="00160CAF">
        <w:rPr>
          <w:rFonts w:ascii="Times New Roman" w:eastAsia="Times New Roman" w:hAnsi="Times New Roman" w:cs="Times New Roman"/>
          <w:sz w:val="24"/>
          <w:szCs w:val="24"/>
        </w:rPr>
        <w:lastRenderedPageBreak/>
        <w:t xml:space="preserve">получить на этапе планирования для надлежащего выполнения своих </w:t>
      </w:r>
      <w:proofErr w:type="gramStart"/>
      <w:r w:rsidRPr="00160CAF">
        <w:rPr>
          <w:rFonts w:ascii="Times New Roman" w:eastAsia="Times New Roman" w:hAnsi="Times New Roman" w:cs="Times New Roman"/>
          <w:sz w:val="24"/>
          <w:szCs w:val="24"/>
        </w:rPr>
        <w:t>обязанностей</w:t>
      </w:r>
      <w:proofErr w:type="gramEnd"/>
      <w:r w:rsidRPr="00160CAF">
        <w:rPr>
          <w:rFonts w:ascii="Times New Roman" w:eastAsia="Times New Roman" w:hAnsi="Times New Roman" w:cs="Times New Roman"/>
          <w:sz w:val="24"/>
          <w:szCs w:val="24"/>
        </w:rPr>
        <w:t xml:space="preserve"> и может дополнять на прочих этапах аудиторской проверки.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ЗНАЧИМОСТЬ - количественное измерение или качественная оценка факта хозяйственной жизни, оказывающая или могущая оказать влияние на решения потенциальных партнеров.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Запрос</w:t>
      </w:r>
      <w:r w:rsidRPr="00160CAF">
        <w:rPr>
          <w:rFonts w:ascii="Times New Roman" w:eastAsia="Times New Roman" w:hAnsi="Times New Roman" w:cs="Times New Roman"/>
          <w:sz w:val="24"/>
          <w:szCs w:val="24"/>
        </w:rPr>
        <w:t> - Запрос заключается в просьбе о предоставлении информации, адресованной осведомленным лицам внутри субъекта или за его пределами.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ЗАПРОС (в соответствии с федеральным стандартом) - поиск информац</w:t>
      </w:r>
      <w:proofErr w:type="gramStart"/>
      <w:r w:rsidRPr="00160CAF">
        <w:rPr>
          <w:rFonts w:ascii="Times New Roman" w:eastAsia="Times New Roman" w:hAnsi="Times New Roman" w:cs="Times New Roman"/>
          <w:sz w:val="24"/>
          <w:szCs w:val="24"/>
        </w:rPr>
        <w:t>ии у о</w:t>
      </w:r>
      <w:proofErr w:type="gramEnd"/>
      <w:r w:rsidRPr="00160CAF">
        <w:rPr>
          <w:rFonts w:ascii="Times New Roman" w:eastAsia="Times New Roman" w:hAnsi="Times New Roman" w:cs="Times New Roman"/>
          <w:sz w:val="24"/>
          <w:szCs w:val="24"/>
        </w:rPr>
        <w:t>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Знание бизнеса клиента</w:t>
      </w:r>
      <w:r w:rsidRPr="00160CAF">
        <w:rPr>
          <w:rFonts w:ascii="Times New Roman" w:eastAsia="Times New Roman" w:hAnsi="Times New Roman" w:cs="Times New Roman"/>
          <w:sz w:val="24"/>
          <w:szCs w:val="24"/>
        </w:rPr>
        <w:t> - общее знание экономики и той отрасли промышленности, в которой действует субъект, и более конкретное знание того, каким образом данный субъект осуществляет свою деятельность.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ЗНАЧИМОСТЬ - количественное измерение или качественная оценка факта хозяйственной жизни, оказывающая или могущая оказать влияние на решения потенциальных партнеров.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Значение оценочное - оценочное значение - это приблизительное определение суммы статьи учета в отсутствие точных способов измерения.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Значения сопоставимые - сопоставимые значения в финансовой отчетности могут представлять собой величины (такие как финансовое положение, результаты операций, движение денежных средств) и надлежащие раскрытия информации о субъекте более</w:t>
      </w:r>
      <w:proofErr w:type="gramStart"/>
      <w:r w:rsidRPr="00160CAF">
        <w:rPr>
          <w:rFonts w:ascii="Times New Roman" w:eastAsia="Times New Roman" w:hAnsi="Times New Roman" w:cs="Times New Roman"/>
          <w:sz w:val="24"/>
          <w:szCs w:val="24"/>
        </w:rPr>
        <w:t>,</w:t>
      </w:r>
      <w:proofErr w:type="gramEnd"/>
      <w:r w:rsidRPr="00160CAF">
        <w:rPr>
          <w:rFonts w:ascii="Times New Roman" w:eastAsia="Times New Roman" w:hAnsi="Times New Roman" w:cs="Times New Roman"/>
          <w:sz w:val="24"/>
          <w:szCs w:val="24"/>
        </w:rPr>
        <w:t xml:space="preserve"> чем за один период, в зависимости от применяемых принципов. Принципы и методы представления могут быть следующими:</w:t>
      </w:r>
    </w:p>
    <w:p w:rsidR="009F0BE5" w:rsidRPr="00160CAF" w:rsidRDefault="009F0BE5" w:rsidP="00160CAF">
      <w:pPr>
        <w:numPr>
          <w:ilvl w:val="0"/>
          <w:numId w:val="6"/>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соответствующие показатели, где величины и прочие раскрытия информации за предшествующий период включены как часть финансовой отчетности за текущий период и предназначены для прочтения в сопоставлении с величинами и иными раскрытиями информации, относящимися к текущему периоду (называемыми "показатели текущего периода"). Такие соответствующие показатели не являются завершенной финансовой отчетностью, которую можно рассматривать самостоятельно, но являются неотъемлемой частью финансовой отчетности за текущий период и должны рассматриваться только в связи с показателями текущего периода;</w:t>
      </w:r>
    </w:p>
    <w:p w:rsidR="009F0BE5" w:rsidRPr="00160CAF" w:rsidRDefault="009F0BE5" w:rsidP="00160CAF">
      <w:pPr>
        <w:numPr>
          <w:ilvl w:val="0"/>
          <w:numId w:val="6"/>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сопоставимая финансовая отчетность, где значения и прочие раскрытия за предшествующий период приводятся в целях сопоставления с финансовой отчетностью текущего периода, но не являются составной частью финансовой отчетности текущего периода.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Инспектирование</w:t>
      </w:r>
      <w:r w:rsidRPr="00160CAF">
        <w:rPr>
          <w:rFonts w:ascii="Times New Roman" w:eastAsia="Times New Roman" w:hAnsi="Times New Roman" w:cs="Times New Roman"/>
          <w:sz w:val="24"/>
          <w:szCs w:val="24"/>
        </w:rPr>
        <w:t> - заключается в изучении записей, документов или материальных активов.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ИНСПЕКТИРОВАНИЕ - (в соответствии с федеральным правилом (стандартом)) представляет собой проверку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w:t>
      </w:r>
      <w:proofErr w:type="gramStart"/>
      <w:r w:rsidRPr="00160CAF">
        <w:rPr>
          <w:rFonts w:ascii="Times New Roman" w:eastAsia="Times New Roman" w:hAnsi="Times New Roman" w:cs="Times New Roman"/>
          <w:sz w:val="24"/>
          <w:szCs w:val="24"/>
        </w:rPr>
        <w:t>контроля за</w:t>
      </w:r>
      <w:proofErr w:type="gramEnd"/>
      <w:r w:rsidRPr="00160CAF">
        <w:rPr>
          <w:rFonts w:ascii="Times New Roman" w:eastAsia="Times New Roman" w:hAnsi="Times New Roman" w:cs="Times New Roman"/>
          <w:sz w:val="24"/>
          <w:szCs w:val="24"/>
        </w:rPr>
        <w:t xml:space="preserve"> процессом их обработки.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ИНФОРМАЦИЯ АУДИТОРА ПИСЬМЕННАЯ ПО РЕЗУЛЬТАТАМ ПРОВЕДЕНИЯ АУДИТА - документ, адресованный руководителям и (или) собственникам экономического субъекта, содержащий подробные сведения о ходе аудиторской проверки, отмеченных отклонениях от установленного порядка ведения бухгалтерского учета, существенных нарушениях подготовки бухгалтерской отчетности, а также другие данные, полученные в ходе проведения проверки и предусмотренные договором на проведение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ИСКАЖЕНИЕ БУХГАЛТЕРСКОЙ ОТЧЕТНОСТИ - неверное отражение и представление данных бухгалтерского учета и бухгалтерской отчетности в связи с нарушением со стороны персонала экономического субъекта установленных нормативными документами РФ правил ведения и организации бухгалтерского учета и подготовки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Искажение</w:t>
      </w:r>
      <w:r w:rsidRPr="00160CAF">
        <w:rPr>
          <w:rFonts w:ascii="Times New Roman" w:eastAsia="Times New Roman" w:hAnsi="Times New Roman" w:cs="Times New Roman"/>
          <w:sz w:val="24"/>
          <w:szCs w:val="24"/>
        </w:rPr>
        <w:t> - ошибочность финансовой информации, которая может возникнуть вследствие ошибок или мошенничества.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Информация по сегментам</w:t>
      </w:r>
      <w:r w:rsidRPr="00160CAF">
        <w:rPr>
          <w:rFonts w:ascii="Times New Roman" w:eastAsia="Times New Roman" w:hAnsi="Times New Roman" w:cs="Times New Roman"/>
          <w:sz w:val="24"/>
          <w:szCs w:val="24"/>
        </w:rPr>
        <w:t> - информация в финансовой отчетности, относящаяся к различным компонентам или отраслевым и географическим аспектам деятельности субъекта.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Компонент</w:t>
      </w:r>
      <w:r w:rsidRPr="00160CAF">
        <w:rPr>
          <w:rFonts w:ascii="Times New Roman" w:eastAsia="Times New Roman" w:hAnsi="Times New Roman" w:cs="Times New Roman"/>
          <w:sz w:val="24"/>
          <w:szCs w:val="24"/>
        </w:rPr>
        <w:t> - подразделение, филиал, дочернее предприятие, совместное предприятие, ассоциированная компания или другой субъект, чья финансовая информация включается в финансовую отчетность, проверяемую главным аудитором.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Компьютерные информационные системы</w:t>
      </w:r>
      <w:r w:rsidRPr="00160CAF">
        <w:rPr>
          <w:rFonts w:ascii="Times New Roman" w:eastAsia="Times New Roman" w:hAnsi="Times New Roman" w:cs="Times New Roman"/>
          <w:sz w:val="24"/>
          <w:szCs w:val="24"/>
        </w:rPr>
        <w:t> - среда компьютерных информационных систем (КИС) существует в тех случаях, когда компьютер любого типа или размера используется субъектом для обработки финансовой информации, являющейся важной для аудита, вне зависимости от того, управляется ли этот компьютер данным субъектом или третьей стороной.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КОНТРОЛЬ КАЧЕСТВА АУДИТА - методики и процедуры, принятые аудиторской организацией для того, чтобы ее руководство получило разумную уверенность в том, что в ходе всех аудиторских проверок, проводимых этой организацией, выполняются требования нормативных документов, регулирующих аудиторскую деятельность в РФ.</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Контроль качества</w:t>
      </w:r>
      <w:r w:rsidRPr="00160CAF">
        <w:rPr>
          <w:rFonts w:ascii="Times New Roman" w:eastAsia="Times New Roman" w:hAnsi="Times New Roman" w:cs="Times New Roman"/>
          <w:sz w:val="24"/>
          <w:szCs w:val="24"/>
        </w:rPr>
        <w:t> - политика и процедуры, принятые аудиторской фирмой для обеспечения разумной уверенности в том, что все аудиты, выполненные фирмой, осуществлялись в соответствии с "Целями и общими принципами, регулирующими аудит финансовой отчетности", в соответствии с формулировкой, приведенной в Международном стандарте аудита 220 "Контроль качества аудиторской работы".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КОНФИДЕНЦИАЛЬНОСТЬ ИНФОРМАЦИИ - один из основных принципов аудита, заключающийся в том, что аудиторы (аудиторские организации) обязаны обеспечивать сохранность конфиденциальных документов, получаемых или составляемых ими в ходе аудиторской деятельности, и не вправе передавать эти документы или их копии (как полностью, так и частично) каким бы то ни было третьим лицам либо разглашать устно содержащиеся в них сведения без согласия собственника (руководителя) экономического</w:t>
      </w:r>
      <w:proofErr w:type="gramEnd"/>
      <w:r w:rsidRPr="00160CAF">
        <w:rPr>
          <w:rFonts w:ascii="Times New Roman" w:eastAsia="Times New Roman" w:hAnsi="Times New Roman" w:cs="Times New Roman"/>
          <w:sz w:val="24"/>
          <w:szCs w:val="24"/>
        </w:rPr>
        <w:t xml:space="preserve"> субъекта, за исключением случаев, предусмотренных законодательными актами РФ.</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ЛИЦЕНЗИРОВАНИЕ - под лицензированием на право осуществления аудиторской деятельности понимается процедура выдачи специального разрешения (лицензии), дающего право осуществлять аудиторскую деятельность аттестованным аудиторам, а также организациям, отвечающим требованиям законодательства, зарегистрированным в установленном законом порядке в качестве субъектов предпринимательской деятельности.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w:t>
      </w:r>
      <w:r w:rsidRPr="00160CAF">
        <w:rPr>
          <w:rFonts w:ascii="Times New Roman" w:eastAsia="Times New Roman" w:hAnsi="Times New Roman" w:cs="Times New Roman"/>
          <w:b/>
          <w:bCs/>
          <w:i/>
          <w:iCs/>
          <w:sz w:val="24"/>
          <w:szCs w:val="24"/>
        </w:rPr>
        <w:t>Локальные сети (ЛС)</w:t>
      </w:r>
      <w:r w:rsidRPr="00160CAF">
        <w:rPr>
          <w:rFonts w:ascii="Times New Roman" w:eastAsia="Times New Roman" w:hAnsi="Times New Roman" w:cs="Times New Roman"/>
          <w:sz w:val="24"/>
          <w:szCs w:val="24"/>
        </w:rPr>
        <w:t> - коммуникационная сеть, обслуживающая пользователей в пределах ограниченного географического региона. ЛС были разработаны для облегчения обмена ресурсами внутри организации, в том числе данными, программами, памятью, принтерами и телекоммуникационным оборудованием. Они обеспечивают децентрализованное существование вычислительной техники. Основными компонентами ЛС являются средства и программное обеспечение для передачи, терминалы пользователя и общее периферийное оборудование.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Малый субъект</w:t>
      </w:r>
      <w:r w:rsidRPr="00160CAF">
        <w:rPr>
          <w:rFonts w:ascii="Times New Roman" w:eastAsia="Times New Roman" w:hAnsi="Times New Roman" w:cs="Times New Roman"/>
          <w:sz w:val="24"/>
          <w:szCs w:val="24"/>
        </w:rPr>
        <w:t> - это субъект, в котором:</w:t>
      </w:r>
    </w:p>
    <w:p w:rsidR="009F0BE5" w:rsidRPr="00160CAF" w:rsidRDefault="009F0BE5" w:rsidP="00160CAF">
      <w:pPr>
        <w:numPr>
          <w:ilvl w:val="0"/>
          <w:numId w:val="7"/>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1) права собственности и руководства сконцентрированы в руках небольшого круга лиц (часто, одного лица);</w:t>
      </w:r>
    </w:p>
    <w:p w:rsidR="009F0BE5" w:rsidRPr="00160CAF" w:rsidRDefault="009F0BE5" w:rsidP="00160CAF">
      <w:pPr>
        <w:numPr>
          <w:ilvl w:val="0"/>
          <w:numId w:val="7"/>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2) обнаруживается один или несколько из перечисленных ниже факторов:</w:t>
      </w:r>
    </w:p>
    <w:p w:rsidR="009F0BE5" w:rsidRPr="00160CAF" w:rsidRDefault="009F0BE5" w:rsidP="00160CAF">
      <w:pPr>
        <w:numPr>
          <w:ilvl w:val="1"/>
          <w:numId w:val="7"/>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небольшое число источников дохода;</w:t>
      </w:r>
    </w:p>
    <w:p w:rsidR="009F0BE5" w:rsidRPr="00160CAF" w:rsidRDefault="009F0BE5" w:rsidP="00160CAF">
      <w:pPr>
        <w:numPr>
          <w:ilvl w:val="1"/>
          <w:numId w:val="7"/>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простые методы ведения учета;</w:t>
      </w:r>
    </w:p>
    <w:p w:rsidR="009F0BE5" w:rsidRPr="00160CAF" w:rsidRDefault="009F0BE5" w:rsidP="00160CAF">
      <w:pPr>
        <w:numPr>
          <w:ilvl w:val="1"/>
          <w:numId w:val="7"/>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ограниченность систем внутреннего контроля наряду с возможностью обхода средств контроля со стороны руководства.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Как правило, малые субъекты демонстрируют характеристики (1) и одну или несколько характеристик из пункта (2).</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Методы аудита с помощью компьютеров (МАПК) </w:t>
      </w:r>
      <w:r w:rsidRPr="00160CAF">
        <w:rPr>
          <w:rFonts w:ascii="Times New Roman" w:eastAsia="Times New Roman" w:hAnsi="Times New Roman" w:cs="Times New Roman"/>
          <w:sz w:val="24"/>
          <w:szCs w:val="24"/>
        </w:rPr>
        <w:t>- применение процедур аудита с использованием компьютера в качестве инструмента аудита называют методами аудита с помощью компьютера.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МНЕНИЕ АУДИТОРА - выраженный в установленной форме вывод аудитора (аудиторской организации) о достоверности в целом (недостоверности, достоверности с оговорками), бухгалтерской отчетности проверяемого экономического субъекта, который аудитор обязан привести в своем заключении, а также вывод аудитора о достаточности собранных аудиторских доказательств для подготовки заключения аудитора как такового.</w:t>
      </w:r>
      <w:proofErr w:type="gramEnd"/>
      <w:r w:rsidRPr="00160CAF">
        <w:rPr>
          <w:rFonts w:ascii="Times New Roman" w:eastAsia="Times New Roman" w:hAnsi="Times New Roman" w:cs="Times New Roman"/>
          <w:sz w:val="24"/>
          <w:szCs w:val="24"/>
        </w:rPr>
        <w:t xml:space="preserve"> Аудитор (аудиторская организация) несут в установленном порядке ответственность за обоснованность и верность своего мнения.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Мнение</w:t>
      </w:r>
      <w:r w:rsidRPr="00160CAF">
        <w:rPr>
          <w:rFonts w:ascii="Times New Roman" w:eastAsia="Times New Roman" w:hAnsi="Times New Roman" w:cs="Times New Roman"/>
          <w:sz w:val="24"/>
          <w:szCs w:val="24"/>
        </w:rPr>
        <w:t> - аудиторский отчет (заключение) содержит четко изложенное мнение по финансовой отчетности в целом. Безоговорочно-положительное аудиторское мнение выражается, когда аудитор приходит к выводу о том, что финансовая отчетность дает достоверный и справедливый взгляд (или представлена справедливо во всех существенных отношениях) в соответствии с установленными основными принципами финансовой отчетности (</w:t>
      </w:r>
      <w:proofErr w:type="gramStart"/>
      <w:r w:rsidRPr="00160CAF">
        <w:rPr>
          <w:rFonts w:ascii="Times New Roman" w:eastAsia="Times New Roman" w:hAnsi="Times New Roman" w:cs="Times New Roman"/>
          <w:sz w:val="24"/>
          <w:szCs w:val="24"/>
        </w:rPr>
        <w:t>см</w:t>
      </w:r>
      <w:proofErr w:type="gramEnd"/>
      <w:r w:rsidRPr="00160CAF">
        <w:rPr>
          <w:rFonts w:ascii="Times New Roman" w:eastAsia="Times New Roman" w:hAnsi="Times New Roman" w:cs="Times New Roman"/>
          <w:sz w:val="24"/>
          <w:szCs w:val="24"/>
        </w:rPr>
        <w:t>. "Модифицированный аудиторский отчет (заключение)").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МНЕНИЕ С ОГОВОРКОЙ (в соответствии с федеральным правилом (стандартом))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b/>
          <w:bCs/>
          <w:sz w:val="24"/>
          <w:szCs w:val="24"/>
        </w:rPr>
        <w:t>Мнение с оговоркой</w:t>
      </w:r>
      <w:r w:rsidRPr="00160CAF">
        <w:rPr>
          <w:rFonts w:ascii="Times New Roman" w:eastAsia="Times New Roman" w:hAnsi="Times New Roman" w:cs="Times New Roman"/>
          <w:sz w:val="24"/>
          <w:szCs w:val="24"/>
        </w:rPr>
        <w:t> - выражается в случае, если аудитор приходит к выводу о том, что безоговорочно-положительное мнение невозможно выразить, но последствия любого разногласия с руководством или ограничения объема работ не являются столь существенными и глубокими, чтобы аудитор должен был выразить отрицательное мнение или отказаться от выражения мнения.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МОДИФИЦИРОВАННОЕ АУДИТОРСКОЕ ЗАКЛЮЧЕНИЕ (в соответствии с федеральным правилом (стандартом)) - аудиторское заключение считается модифицированным, если возникли: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факторы, влияющие на аудиторское мнение, которые могут привести к мнению с оговоркой, отказу от выражения мнения или отрицательному мнению.</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Модифицированный аудиторский отчет (заключение)</w:t>
      </w:r>
      <w:r w:rsidRPr="00160CAF">
        <w:rPr>
          <w:rFonts w:ascii="Times New Roman" w:eastAsia="Times New Roman" w:hAnsi="Times New Roman" w:cs="Times New Roman"/>
          <w:sz w:val="24"/>
          <w:szCs w:val="24"/>
        </w:rPr>
        <w:t> - аудиторский отчет (заключение) считается модифицированным, если в него включается абза</w:t>
      </w:r>
      <w:proofErr w:type="gramStart"/>
      <w:r w:rsidRPr="00160CAF">
        <w:rPr>
          <w:rFonts w:ascii="Times New Roman" w:eastAsia="Times New Roman" w:hAnsi="Times New Roman" w:cs="Times New Roman"/>
          <w:sz w:val="24"/>
          <w:szCs w:val="24"/>
        </w:rPr>
        <w:t>ц(</w:t>
      </w:r>
      <w:proofErr w:type="gramEnd"/>
      <w:r w:rsidRPr="00160CAF">
        <w:rPr>
          <w:rFonts w:ascii="Times New Roman" w:eastAsia="Times New Roman" w:hAnsi="Times New Roman" w:cs="Times New Roman"/>
          <w:sz w:val="24"/>
          <w:szCs w:val="24"/>
        </w:rPr>
        <w:t>ы), привлекающий внимание к аспекту, или если мнение является иным, нежели безоговорочно-положительное.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Абзац, привлекающий внимание к аспекту - аудиторский отчет (заключение) может быть модифицирован посредством добавления абзаца, привлекающего внимание к аспекту, чтобы выделить аспект, оказывающий влияние на финансовую отчетность; включенный в примечание к финансовой отчетности, где более подробно обсуждается данный аспект. Добавление такого привлекающего внимание к аспекту абзац</w:t>
      </w:r>
      <w:proofErr w:type="gramStart"/>
      <w:r w:rsidRPr="00160CAF">
        <w:rPr>
          <w:rFonts w:ascii="Times New Roman" w:eastAsia="Times New Roman" w:hAnsi="Times New Roman" w:cs="Times New Roman"/>
          <w:sz w:val="24"/>
          <w:szCs w:val="24"/>
        </w:rPr>
        <w:t>а(</w:t>
      </w:r>
      <w:proofErr w:type="gramEnd"/>
      <w:r w:rsidRPr="00160CAF">
        <w:rPr>
          <w:rFonts w:ascii="Times New Roman" w:eastAsia="Times New Roman" w:hAnsi="Times New Roman" w:cs="Times New Roman"/>
          <w:sz w:val="24"/>
          <w:szCs w:val="24"/>
        </w:rPr>
        <w:t>-ев) не влияет на мнение аудитора. Аудитор может также модифицировать свой отчет (заключение), используя добавление абзац</w:t>
      </w:r>
      <w:proofErr w:type="gramStart"/>
      <w:r w:rsidRPr="00160CAF">
        <w:rPr>
          <w:rFonts w:ascii="Times New Roman" w:eastAsia="Times New Roman" w:hAnsi="Times New Roman" w:cs="Times New Roman"/>
          <w:sz w:val="24"/>
          <w:szCs w:val="24"/>
        </w:rPr>
        <w:t>а(</w:t>
      </w:r>
      <w:proofErr w:type="gramEnd"/>
      <w:r w:rsidRPr="00160CAF">
        <w:rPr>
          <w:rFonts w:ascii="Times New Roman" w:eastAsia="Times New Roman" w:hAnsi="Times New Roman" w:cs="Times New Roman"/>
          <w:sz w:val="24"/>
          <w:szCs w:val="24"/>
        </w:rPr>
        <w:t>-ев), привлекающего внимание к аспекту, для того чтобы изложить аспекты, не затрагивающие финансовую отчетность.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МОШЕННИЧЕСТВО - преступление в сфере экономики, направленное против собственности, представляющее собой хищение чужого имущества или приобретение права на чужое имущество путем обмана или злоупотребления доверием. В области бухгалтерского учета и отчетности в том случае, если должностные лица экономического субъекта с корыстными целями совершили обман или злоупотребление доверием пользователей бухгалтерской отчетности, но вина не доказана в судебном порядке, аудитору, обнаружив это, следует указать на существование преднамеренного искажения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Мошенничество</w:t>
      </w:r>
      <w:r w:rsidRPr="00160CAF">
        <w:rPr>
          <w:rFonts w:ascii="Times New Roman" w:eastAsia="Times New Roman" w:hAnsi="Times New Roman" w:cs="Times New Roman"/>
          <w:sz w:val="24"/>
          <w:szCs w:val="24"/>
        </w:rPr>
        <w:t> - термин "мошенничество" относится к преднамеренному действию одного или нескольких лиц среди руководящего состава, сотрудников или третьих сторон, которое приводит к ложному представлению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Наблюдение</w:t>
      </w:r>
      <w:r w:rsidRPr="00160CAF">
        <w:rPr>
          <w:rFonts w:ascii="Times New Roman" w:eastAsia="Times New Roman" w:hAnsi="Times New Roman" w:cs="Times New Roman"/>
          <w:sz w:val="24"/>
          <w:szCs w:val="24"/>
        </w:rPr>
        <w:t> - взгляд на процесс или процедуру, выполняемую другими лицами, например, наблюдение аудитора за пересчетом материальных запасов, осуществляемым персоналом субъекта, или за выполнением процедур внутреннего контроля, по которым не остается документальных свидетель</w:t>
      </w:r>
      <w:proofErr w:type="gramStart"/>
      <w:r w:rsidRPr="00160CAF">
        <w:rPr>
          <w:rFonts w:ascii="Times New Roman" w:eastAsia="Times New Roman" w:hAnsi="Times New Roman" w:cs="Times New Roman"/>
          <w:sz w:val="24"/>
          <w:szCs w:val="24"/>
        </w:rPr>
        <w:t>ств дл</w:t>
      </w:r>
      <w:proofErr w:type="gramEnd"/>
      <w:r w:rsidRPr="00160CAF">
        <w:rPr>
          <w:rFonts w:ascii="Times New Roman" w:eastAsia="Times New Roman" w:hAnsi="Times New Roman" w:cs="Times New Roman"/>
          <w:sz w:val="24"/>
          <w:szCs w:val="24"/>
        </w:rPr>
        <w:t>я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НАБЛЮДЕНИЕ (в соответствии с федеральным стандартом) -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w:t>
      </w:r>
      <w:proofErr w:type="gramStart"/>
      <w:r w:rsidRPr="00160CAF">
        <w:rPr>
          <w:rFonts w:ascii="Times New Roman" w:eastAsia="Times New Roman" w:hAnsi="Times New Roman" w:cs="Times New Roman"/>
          <w:sz w:val="24"/>
          <w:szCs w:val="24"/>
        </w:rPr>
        <w:t>ств дл</w:t>
      </w:r>
      <w:proofErr w:type="gramEnd"/>
      <w:r w:rsidRPr="00160CAF">
        <w:rPr>
          <w:rFonts w:ascii="Times New Roman" w:eastAsia="Times New Roman" w:hAnsi="Times New Roman" w:cs="Times New Roman"/>
          <w:sz w:val="24"/>
          <w:szCs w:val="24"/>
        </w:rPr>
        <w:t>я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НАЛИЧИЕ - одна из предпосылок подготовки бухгалтерской отчетности, включает в себя требование о том, чтобы отраженные в бухгалтерском учете факты хозяйственной жизни реально имели место в отчетном периоде.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Национальная практика (аудит)</w:t>
      </w:r>
      <w:r w:rsidRPr="00160CAF">
        <w:rPr>
          <w:rFonts w:ascii="Times New Roman" w:eastAsia="Times New Roman" w:hAnsi="Times New Roman" w:cs="Times New Roman"/>
          <w:sz w:val="24"/>
          <w:szCs w:val="24"/>
        </w:rPr>
        <w:t xml:space="preserve"> - набор руководящих </w:t>
      </w:r>
      <w:proofErr w:type="gramStart"/>
      <w:r w:rsidRPr="00160CAF">
        <w:rPr>
          <w:rFonts w:ascii="Times New Roman" w:eastAsia="Times New Roman" w:hAnsi="Times New Roman" w:cs="Times New Roman"/>
          <w:sz w:val="24"/>
          <w:szCs w:val="24"/>
        </w:rPr>
        <w:t>указаний</w:t>
      </w:r>
      <w:proofErr w:type="gramEnd"/>
      <w:r w:rsidRPr="00160CAF">
        <w:rPr>
          <w:rFonts w:ascii="Times New Roman" w:eastAsia="Times New Roman" w:hAnsi="Times New Roman" w:cs="Times New Roman"/>
          <w:sz w:val="24"/>
          <w:szCs w:val="24"/>
        </w:rPr>
        <w:t xml:space="preserve"> но проведению аудита, не имеющих силы стандартов, определенных уполномоченным органом на уровне страны и обычно применяемых аудиторами при проведении аудита или предоставлении сопутствующих услуг.</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w:t>
      </w:r>
      <w:r w:rsidRPr="00160CAF">
        <w:rPr>
          <w:rFonts w:ascii="Times New Roman" w:eastAsia="Times New Roman" w:hAnsi="Times New Roman" w:cs="Times New Roman"/>
          <w:b/>
          <w:bCs/>
          <w:i/>
          <w:iCs/>
          <w:sz w:val="24"/>
          <w:szCs w:val="24"/>
        </w:rPr>
        <w:t>Национальные стандарты (аудит)</w:t>
      </w:r>
      <w:r w:rsidRPr="00160CAF">
        <w:rPr>
          <w:rFonts w:ascii="Times New Roman" w:eastAsia="Times New Roman" w:hAnsi="Times New Roman" w:cs="Times New Roman"/>
          <w:sz w:val="24"/>
          <w:szCs w:val="24"/>
        </w:rPr>
        <w:t> - набор стандартов по проведению аудита, определенных законом или нормативными актами или уполномоченным органом на уровне страны. Их применение является обязательным при выполнен</w:t>
      </w:r>
      <w:proofErr w:type="gramStart"/>
      <w:r w:rsidRPr="00160CAF">
        <w:rPr>
          <w:rFonts w:ascii="Times New Roman" w:eastAsia="Times New Roman" w:hAnsi="Times New Roman" w:cs="Times New Roman"/>
          <w:sz w:val="24"/>
          <w:szCs w:val="24"/>
        </w:rPr>
        <w:t>ии ау</w:t>
      </w:r>
      <w:proofErr w:type="gramEnd"/>
      <w:r w:rsidRPr="00160CAF">
        <w:rPr>
          <w:rFonts w:ascii="Times New Roman" w:eastAsia="Times New Roman" w:hAnsi="Times New Roman" w:cs="Times New Roman"/>
          <w:sz w:val="24"/>
          <w:szCs w:val="24"/>
        </w:rPr>
        <w:t>дита или предоставлении сопутствующих услуг, и они должны соблюдаться при проведении аудита и предоставлении сопутствующих услуг.</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НЕЗАВИСИМОСТЬ АУДИТОРА - один из принципов аудита, заключающийся в обязательности отсутствия у аудитора при формировании его мнения финансовой, имущественной, родственной или какой-либо иной заинтересованности на проверяемом экономическом субъекте, превышающей отношения по договору на осуществление аудиторских услуг, а также какой-либо зависимости от третьей стороны, собственников или руководителей аудиторской организации, в которой аудитор работает.</w:t>
      </w:r>
      <w:proofErr w:type="gramEnd"/>
      <w:r w:rsidRPr="00160CAF">
        <w:rPr>
          <w:rFonts w:ascii="Times New Roman" w:eastAsia="Times New Roman" w:hAnsi="Times New Roman" w:cs="Times New Roman"/>
          <w:sz w:val="24"/>
          <w:szCs w:val="24"/>
        </w:rPr>
        <w:t xml:space="preserve"> Требования к аудитору в части обеспечения независимости и критерии определения того, что аудитор не является зависимым, регламентируются нормативной базой аудиторской деятельности.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Неопределенность</w:t>
      </w:r>
      <w:r w:rsidRPr="00160CAF">
        <w:rPr>
          <w:rFonts w:ascii="Times New Roman" w:eastAsia="Times New Roman" w:hAnsi="Times New Roman" w:cs="Times New Roman"/>
          <w:sz w:val="24"/>
          <w:szCs w:val="24"/>
        </w:rPr>
        <w:t> - это ситуация, результат которой зависит от будущих действий или событий, находящихся вне прямого контроля субъекта, но которая может повлиять на финансовую отчетность.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Несоблюдение</w:t>
      </w:r>
      <w:r w:rsidRPr="00160CAF">
        <w:rPr>
          <w:rFonts w:ascii="Times New Roman" w:eastAsia="Times New Roman" w:hAnsi="Times New Roman" w:cs="Times New Roman"/>
          <w:sz w:val="24"/>
          <w:szCs w:val="24"/>
        </w:rPr>
        <w:t> - термин применяется в отношении преднамеренных или непреднамеренных действий или бездействий в нарушение закона субъектом, подлежащим аудиту, если такие действия или бездействия противоречат действующим законам или нормативным актам.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Несоответствие существенное </w:t>
      </w:r>
      <w:r w:rsidRPr="00160CAF">
        <w:rPr>
          <w:rFonts w:ascii="Times New Roman" w:eastAsia="Times New Roman" w:hAnsi="Times New Roman" w:cs="Times New Roman"/>
          <w:sz w:val="24"/>
          <w:szCs w:val="24"/>
        </w:rPr>
        <w:t>- имеет место, когда прочая информация противоречит информации, содержащейся в проаудированной финансовой отчетности. Существенное несоответствие может вызвать сомнение относительно аудиторских выводов, сделанных на основе ранее полученных аудиторских доказательств, и, возможно, относительно оснований для мнения аудитора о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НЕПРЕРЫВНОСТИ ДЕЯТЕЛЬНОСТИ ПРЕДПРИЯТИЯ ДОПУЩЕНИЕ - один из принципов бухгалтерского учета, заключающийся в том, что данный экономический субъект будет продолжать свою деятельность в обозримом будущем (не менее 12 месяцев, следующих за отчетным периодом), и у него отсутствуют намерения и необходимость ликвидации или существенного сокращения деятельности и, следовательно, обязательства этого экономического субъекта будут погашаться в установленном порядке.</w:t>
      </w:r>
      <w:proofErr w:type="gramEnd"/>
      <w:r w:rsidRPr="00160CAF">
        <w:rPr>
          <w:rFonts w:ascii="Times New Roman" w:eastAsia="Times New Roman" w:hAnsi="Times New Roman" w:cs="Times New Roman"/>
          <w:sz w:val="24"/>
          <w:szCs w:val="24"/>
        </w:rPr>
        <w:t xml:space="preserve"> Тот факт, выполняется ли допущение непрерывности деятельности предприятия или нет, оказывает влияние на методику осуществления аудиторской проверки.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Непрерывности деятельности допущение</w:t>
      </w:r>
      <w:r w:rsidRPr="00160CAF">
        <w:rPr>
          <w:rFonts w:ascii="Times New Roman" w:eastAsia="Times New Roman" w:hAnsi="Times New Roman" w:cs="Times New Roman"/>
          <w:sz w:val="24"/>
          <w:szCs w:val="24"/>
        </w:rPr>
        <w:t>. В соответствии с допущением о непрерывности деятельности субъект обычно рассматривается как продолжающий свой бизнес на протяжении обозримого будущего без намерения или необходимости ликвидироваться, прекратить продажи или искать защиты от кредиторов, следуя законам или нормативным актам. Соответственно активы и обязательства фиксируются на основе того, что субъект окажется способен реализовать свои активы или погасить свои обязательства в условиях нормального хода своего бизнеса.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ОБНАРУЖЕНИЕ СОБЫТИЙ И ФАКТОВ, ВЛИЯЮЩИХ IIA БУХГАЛТЕРСКУЮ ОТЧЕТНОСТЬ - документальная фиксация событий или фактов наличия изменений, действий, операций, существенно влияющих на значения показателей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Обслуживающая организация</w:t>
      </w:r>
      <w:r w:rsidRPr="00160CAF">
        <w:rPr>
          <w:rFonts w:ascii="Times New Roman" w:eastAsia="Times New Roman" w:hAnsi="Times New Roman" w:cs="Times New Roman"/>
          <w:sz w:val="24"/>
          <w:szCs w:val="24"/>
        </w:rPr>
        <w:t xml:space="preserve"> - клиент может использовать обслуживающую организацию, например, такую, которая выполняет операции и ведет связанный с ними учет или фиксирует </w:t>
      </w:r>
      <w:r w:rsidRPr="00160CAF">
        <w:rPr>
          <w:rFonts w:ascii="Times New Roman" w:eastAsia="Times New Roman" w:hAnsi="Times New Roman" w:cs="Times New Roman"/>
          <w:sz w:val="24"/>
          <w:szCs w:val="24"/>
        </w:rPr>
        <w:lastRenderedPageBreak/>
        <w:t>операции и обрабатывает связанные с ними данные (например, организация, предоставляющая услуги по компьютерным информационным системам).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Обобщенная финансовая отчетность</w:t>
      </w:r>
      <w:r w:rsidRPr="00160CAF">
        <w:rPr>
          <w:rFonts w:ascii="Times New Roman" w:eastAsia="Times New Roman" w:hAnsi="Times New Roman" w:cs="Times New Roman"/>
          <w:sz w:val="24"/>
          <w:szCs w:val="24"/>
        </w:rPr>
        <w:t> - субъект может подготовить финансовую отчетность, в сводной форме изложив свои проверенные аудитором годовые финансовые отчеты с тем, чтобы информировать заинтересованные группы пользователей только об основных результатах своей финансовой деятельности и своем финансовом положении.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Общие основы бухгалтерского учета</w:t>
      </w:r>
      <w:r w:rsidRPr="00160CAF">
        <w:rPr>
          <w:rFonts w:ascii="Times New Roman" w:eastAsia="Times New Roman" w:hAnsi="Times New Roman" w:cs="Times New Roman"/>
          <w:sz w:val="24"/>
          <w:szCs w:val="24"/>
        </w:rPr>
        <w:t>. Общие основы бухгалтерского учета включают в себя достаточно обоснованный набор критериев, используемых в процессе подготовки финансовой отчетности и применяющихся ко всем существенным статьям.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Общие средства контроля в компьютерных информационных системах</w:t>
      </w:r>
      <w:r w:rsidRPr="00160CAF">
        <w:rPr>
          <w:rFonts w:ascii="Times New Roman" w:eastAsia="Times New Roman" w:hAnsi="Times New Roman" w:cs="Times New Roman"/>
          <w:sz w:val="24"/>
          <w:szCs w:val="24"/>
        </w:rPr>
        <w:t> - создание основ контроля над деятельностью компьютерных информационных систем с целью обеспечения достаточного уровня уверенности в том, что общие цели внутреннего контроля выполняются.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ОБЪЕКТИВНОСТЬ АУДИТОРА - один из принципов аудита, необходимое профессиональное требование к аудитору, заключающееся в том, что аудитор не должен подчинять свое профессиональное мнение мнениям других, должен быть непредвзятым и беспристрастным в отношениях с персоналом проверяемого экономического субъекта, инициатора аудита и другими сторонами, затрагиваемыми в ходе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ОБЪЕМ АУДИТОРСКОЙ ПРОВЕРКИ представляет собой оценку аудитором (аудиторской организацией) затрат времени, количества и состава специалистов, количества и глубины проведения аудиторских процедур, которое требуется для проведения полноценной аудиторской проверки и подготовки обоснованного заключения аудитора. Объем аудиторской проверки определяется аудитором (аудиторской организацией) самостоятельно, с учетом получения знания деятельности экономического субъекта, прогнозирования масштаба предстоящих работ и сопутствующих аудиту услуг, предусмотренных договором с экономическим субъектом в дополнение к аудиту.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Объем аудита</w:t>
      </w:r>
      <w:r w:rsidRPr="00160CAF">
        <w:rPr>
          <w:rFonts w:ascii="Times New Roman" w:eastAsia="Times New Roman" w:hAnsi="Times New Roman" w:cs="Times New Roman"/>
          <w:sz w:val="24"/>
          <w:szCs w:val="24"/>
        </w:rPr>
        <w:t>. Термин "объем аудита" относится к аудиторским процедурам, которые считаются необходимыми в данных обстоятельствах для достижения цели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ОБЪЕМ ВЫБОРКИ - количество отбираемых из проверяемой совокупности единиц.</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Объем обзорной проверки</w:t>
      </w:r>
      <w:r w:rsidRPr="00160CAF">
        <w:rPr>
          <w:rFonts w:ascii="Times New Roman" w:eastAsia="Times New Roman" w:hAnsi="Times New Roman" w:cs="Times New Roman"/>
          <w:sz w:val="24"/>
          <w:szCs w:val="24"/>
        </w:rPr>
        <w:t>. Термин "объем обзорной проверки" относится к процедурам обзорной проверки, которые считаются необходимыми в данных обстоятельствах для достижения цели обзорной проверки.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ОБЯЗАТЕЛЬСТВА НЕОПРЕДЕЛЕННЫЕ - потенциальные будущие обязательства экономического субъекта на неизвестную сумму, являющиеся результатом предшествующей деятельности.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ОГРАНИЧЕНИЕ МАСШТАБА АУДИТА - явные или неявные действия со стороны представителей, проверяемого экономического субъекта, руководителей аудиторской организации, от имени которой работает аудитор, либо третьих лиц, направленные на воспрепятствование проведению уже начавшейся аудиторской проверки в том объеме, который аудитор считает необходимым для подготовки полноценного аудиторского заключения и (или) аудиторского отчета.</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w:t>
      </w:r>
      <w:r w:rsidRPr="00160CAF">
        <w:rPr>
          <w:rFonts w:ascii="Times New Roman" w:eastAsia="Times New Roman" w:hAnsi="Times New Roman" w:cs="Times New Roman"/>
          <w:b/>
          <w:bCs/>
          <w:i/>
          <w:iCs/>
          <w:sz w:val="24"/>
          <w:szCs w:val="24"/>
        </w:rPr>
        <w:t>Ограничение объема работ</w:t>
      </w:r>
      <w:r w:rsidRPr="00160CAF">
        <w:rPr>
          <w:rFonts w:ascii="Times New Roman" w:eastAsia="Times New Roman" w:hAnsi="Times New Roman" w:cs="Times New Roman"/>
          <w:sz w:val="24"/>
          <w:szCs w:val="24"/>
        </w:rPr>
        <w:t>. Ограничение объема работ аудитора иногда может быть обусловлено субъектом (например, когда условия задания предусматривают, что аудитор не будет выполнять аудиторскую процедуру, которая, по его мнению, является необходимой). Ограничения объема работы могут быть вызваны обстоятельствами (например, когда срок аудиторского назначения не позволяет аудитору наблюдать за процедурой инвентаризации материальных запасов). Данное ограничение может возникнуть также в том случае, если, по мнению аудитора, бухгалтерские записи субъекта недостаточны или аудитор не имеет возможности проводить аудиторскую процедуру, которую, по его мнению, было бы желательно осуществить.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sz w:val="24"/>
          <w:szCs w:val="24"/>
        </w:rPr>
        <w:t>Ожидаемая финансовая информация</w:t>
      </w:r>
      <w:r w:rsidRPr="00160CAF">
        <w:rPr>
          <w:rFonts w:ascii="Times New Roman" w:eastAsia="Times New Roman" w:hAnsi="Times New Roman" w:cs="Times New Roman"/>
          <w:sz w:val="24"/>
          <w:szCs w:val="24"/>
        </w:rPr>
        <w:t> - это финансовая информация, основанная на допущениях относительно событий, которые могут произойти в будущем, и возможных действий со стороны субъекта. Ожидаемая финансовая информация может быть реализована в форме прогноза, предсказания или их сочетания (</w:t>
      </w:r>
      <w:proofErr w:type="gramStart"/>
      <w:r w:rsidRPr="00160CAF">
        <w:rPr>
          <w:rFonts w:ascii="Times New Roman" w:eastAsia="Times New Roman" w:hAnsi="Times New Roman" w:cs="Times New Roman"/>
          <w:sz w:val="24"/>
          <w:szCs w:val="24"/>
        </w:rPr>
        <w:t>см</w:t>
      </w:r>
      <w:proofErr w:type="gramEnd"/>
      <w:r w:rsidRPr="00160CAF">
        <w:rPr>
          <w:rFonts w:ascii="Times New Roman" w:eastAsia="Times New Roman" w:hAnsi="Times New Roman" w:cs="Times New Roman"/>
          <w:sz w:val="24"/>
          <w:szCs w:val="24"/>
        </w:rPr>
        <w:t>. "Прогноз" и "Предсказание").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ОРГАНИЗАЦИЯ АУДИТОРСКАЯ - коммерческая организация, осуществляющая аудиторские проверки и оказывающая сопутствующие аудиту услуги. Аудиторская организация осуществляет свою деятельность по проведению аудита после получения лицензии. Аудиторская организация может быть создана в любой организационно-правовой форме, за исключением открытого акционерного общества. Не менее 50 процентов кадрового состава аудиторской организации должны составлять граждане РФ, постоянно проживающие на территории РФ, а в случае, если руководителем аудиторской организации является иностранный гражданин, - не менее 75 процентов. В штате аудиторской организации должно состоять не менее пяти аудиторов.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ОТВЕТСТВЕННОСТЬ АУДИТОРА (АУДИТОРСКОЙ ОРГАНИЗАЦИИ) - санкции, связанные с неисполнением либо ненадлежащим исполнением аудитором (аудиторской организацией) своих обязательств по заключенному с экономическим субъектом договору на проведение аудита. Формы и виды ответственности определяются действующим законодательством и соглашением сторон.</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ОТВЕТСТВЕННОСТЬ ЭКОНОМИЧЕСКОГО СУБЪЕКТА - санкции, связанные с неисполнением либо ненадлежащим исполнением экономическим субъектом своих обязательств по заключенному с аудитором (аудиторской организацией) договору на проведение аудита. Формы и виды ответственности определяются действующим законодательством и соглашением сторон.</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ОТВЕТСТВЕННОСТЬ ЗА ФИНАНСОВУЮ (БУХГАЛТЕРСКУЮ) ОТЧЕТНОСТЬ (в соответствии с федеральным правилом (стандартом)) - В то время как аудитор несет ответственность за формулирование и выражение мнения о достоверности финансовой (бухгалтерской) отчетности, ответственность за подготовку и представление финансовой (</w:t>
      </w:r>
      <w:proofErr w:type="gramStart"/>
      <w:r w:rsidRPr="00160CAF">
        <w:rPr>
          <w:rFonts w:ascii="Times New Roman" w:eastAsia="Times New Roman" w:hAnsi="Times New Roman" w:cs="Times New Roman"/>
          <w:sz w:val="24"/>
          <w:szCs w:val="24"/>
        </w:rPr>
        <w:t xml:space="preserve">бухгалтерской) </w:t>
      </w:r>
      <w:proofErr w:type="gramEnd"/>
      <w:r w:rsidRPr="00160CAF">
        <w:rPr>
          <w:rFonts w:ascii="Times New Roman" w:eastAsia="Times New Roman" w:hAnsi="Times New Roman" w:cs="Times New Roman"/>
          <w:sz w:val="24"/>
          <w:szCs w:val="24"/>
        </w:rPr>
        <w:t>отчетности несет руководство аудируемого лица. Аудит финансовой (бухгалтерской) отчетности не освобождает руководство аудируемого лица от такой ответственности.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b/>
          <w:bCs/>
          <w:sz w:val="24"/>
          <w:szCs w:val="24"/>
        </w:rPr>
        <w:t>Отказ от выражения мнения</w:t>
      </w:r>
      <w:r w:rsidRPr="00160CAF">
        <w:rPr>
          <w:rFonts w:ascii="Times New Roman" w:eastAsia="Times New Roman" w:hAnsi="Times New Roman" w:cs="Times New Roman"/>
          <w:sz w:val="24"/>
          <w:szCs w:val="24"/>
        </w:rPr>
        <w:t> - выражается в том случае, если возможное влияние ограничения объема работ является столь существенным и глубоким, что аудитор не смог получить достаточные надлежащие аудиторские доказательства и, следовательно, не может выразить мнение о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b/>
          <w:bCs/>
          <w:sz w:val="24"/>
          <w:szCs w:val="24"/>
        </w:rPr>
        <w:t>Отрицательное мнение</w:t>
      </w:r>
      <w:r w:rsidRPr="00160CAF">
        <w:rPr>
          <w:rFonts w:ascii="Times New Roman" w:eastAsia="Times New Roman" w:hAnsi="Times New Roman" w:cs="Times New Roman"/>
          <w:sz w:val="24"/>
          <w:szCs w:val="24"/>
        </w:rPr>
        <w:t xml:space="preserve"> - выражается в том случае, если последствия разногласия являются столь существенными и глубокими для финансовой отчетности, что аудитор делает вывод о </w:t>
      </w:r>
      <w:r w:rsidRPr="00160CAF">
        <w:rPr>
          <w:rFonts w:ascii="Times New Roman" w:eastAsia="Times New Roman" w:hAnsi="Times New Roman" w:cs="Times New Roman"/>
          <w:sz w:val="24"/>
          <w:szCs w:val="24"/>
        </w:rPr>
        <w:lastRenderedPageBreak/>
        <w:t xml:space="preserve">том, что включение оговорки в отчет (заключение) недостаточно для </w:t>
      </w:r>
      <w:proofErr w:type="gramStart"/>
      <w:r w:rsidRPr="00160CAF">
        <w:rPr>
          <w:rFonts w:ascii="Times New Roman" w:eastAsia="Times New Roman" w:hAnsi="Times New Roman" w:cs="Times New Roman"/>
          <w:sz w:val="24"/>
          <w:szCs w:val="24"/>
        </w:rPr>
        <w:t>раскрытия</w:t>
      </w:r>
      <w:proofErr w:type="gramEnd"/>
      <w:r w:rsidRPr="00160CAF">
        <w:rPr>
          <w:rFonts w:ascii="Times New Roman" w:eastAsia="Times New Roman" w:hAnsi="Times New Roman" w:cs="Times New Roman"/>
          <w:sz w:val="24"/>
          <w:szCs w:val="24"/>
        </w:rPr>
        <w:t xml:space="preserve"> вводящего в заблуждение или не обладающего полнотой характера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Отрицательное мнение</w:t>
      </w:r>
      <w:r w:rsidRPr="00160CAF">
        <w:rPr>
          <w:rFonts w:ascii="Times New Roman" w:eastAsia="Times New Roman" w:hAnsi="Times New Roman" w:cs="Times New Roman"/>
          <w:sz w:val="24"/>
          <w:szCs w:val="24"/>
        </w:rPr>
        <w:t xml:space="preserve"> - </w:t>
      </w:r>
      <w:proofErr w:type="gramStart"/>
      <w:r w:rsidRPr="00160CAF">
        <w:rPr>
          <w:rFonts w:ascii="Times New Roman" w:eastAsia="Times New Roman" w:hAnsi="Times New Roman" w:cs="Times New Roman"/>
          <w:sz w:val="24"/>
          <w:szCs w:val="24"/>
        </w:rPr>
        <w:t>см</w:t>
      </w:r>
      <w:proofErr w:type="gramEnd"/>
      <w:r w:rsidRPr="00160CAF">
        <w:rPr>
          <w:rFonts w:ascii="Times New Roman" w:eastAsia="Times New Roman" w:hAnsi="Times New Roman" w:cs="Times New Roman"/>
          <w:sz w:val="24"/>
          <w:szCs w:val="24"/>
        </w:rPr>
        <w:t>. "Модифицированное аудиторское заключение".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b/>
          <w:bCs/>
          <w:sz w:val="24"/>
          <w:szCs w:val="24"/>
        </w:rPr>
        <w:t>Отказ от выражения мнения</w:t>
      </w:r>
      <w:r w:rsidRPr="00160CAF">
        <w:rPr>
          <w:rFonts w:ascii="Times New Roman" w:eastAsia="Times New Roman" w:hAnsi="Times New Roman" w:cs="Times New Roman"/>
          <w:sz w:val="24"/>
          <w:szCs w:val="24"/>
        </w:rPr>
        <w:t xml:space="preserve"> - </w:t>
      </w:r>
      <w:proofErr w:type="gramStart"/>
      <w:r w:rsidRPr="00160CAF">
        <w:rPr>
          <w:rFonts w:ascii="Times New Roman" w:eastAsia="Times New Roman" w:hAnsi="Times New Roman" w:cs="Times New Roman"/>
          <w:sz w:val="24"/>
          <w:szCs w:val="24"/>
        </w:rPr>
        <w:t>см</w:t>
      </w:r>
      <w:proofErr w:type="gramEnd"/>
      <w:r w:rsidRPr="00160CAF">
        <w:rPr>
          <w:rFonts w:ascii="Times New Roman" w:eastAsia="Times New Roman" w:hAnsi="Times New Roman" w:cs="Times New Roman"/>
          <w:sz w:val="24"/>
          <w:szCs w:val="24"/>
        </w:rPr>
        <w:t>. "Модифицированный аудиторский отчет (заключение)".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ОТКАЗ ОТ ВЫРАЖЕНИЯ МНЕНИЯ (в соответствии с федеральным правилом (стандартом))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ОТРИЦАТЕЛЬНОЕ МНЕНИЕ (в соответствии с федеральным правилом (стандартом))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ОТЧЕТ АУДИТОРА - документ, адресованный руководителям и (или) собственникам экономического субъекта, содержащий подробные сведения о ходе аудиторской проверки, отмеченных отклонениях от установленного порядка ведения бухгалтерского учета, существенных нарушениях подготовки бухгалтерской отчетности, а также другие данные, полученные в ходе проведения проверки и предусмотренные договором на проведение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ОТЧЕТНОСТЬ БУХГАЛТЕРСКАЯ - единая система показателей, отражающих имущественное и финансовое положение экономического субъекта и результаты его хозяйственной деятельности, составляемая на основе данных бухгалтерского учета по результатам отчетного периода </w:t>
      </w:r>
      <w:proofErr w:type="gramStart"/>
      <w:r w:rsidRPr="00160CAF">
        <w:rPr>
          <w:rFonts w:ascii="Times New Roman" w:eastAsia="Times New Roman" w:hAnsi="Times New Roman" w:cs="Times New Roman"/>
          <w:sz w:val="24"/>
          <w:szCs w:val="24"/>
        </w:rPr>
        <w:t>и</w:t>
      </w:r>
      <w:proofErr w:type="gramEnd"/>
      <w:r w:rsidRPr="00160CAF">
        <w:rPr>
          <w:rFonts w:ascii="Times New Roman" w:eastAsia="Times New Roman" w:hAnsi="Times New Roman" w:cs="Times New Roman"/>
          <w:sz w:val="24"/>
          <w:szCs w:val="24"/>
        </w:rPr>
        <w:t xml:space="preserve"> но состоянию на отчетную дату по установленным формам.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Отчетность финансовая</w:t>
      </w:r>
      <w:r w:rsidRPr="00160CAF">
        <w:rPr>
          <w:rFonts w:ascii="Times New Roman" w:eastAsia="Times New Roman" w:hAnsi="Times New Roman" w:cs="Times New Roman"/>
          <w:sz w:val="24"/>
          <w:szCs w:val="24"/>
        </w:rPr>
        <w:t> (Обобщенная финансовая отчетность) - бухгалтерские балансы, отчеты о доходах или счета прибылей и убытков, отчеты об изменениях в финансовом положении (которые могут быть представлены различными способами, например, в форме отчета о движении денежных средств или отчета об источниках и использовании средств), примечания и иные отчеты, а также пояснительные материалы, которые считаются частью финансовой отчетности.</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Отчет о мероприятиях, направленных на сохранение окружающей среды</w:t>
      </w:r>
      <w:r w:rsidRPr="00160CAF">
        <w:rPr>
          <w:rFonts w:ascii="Times New Roman" w:eastAsia="Times New Roman" w:hAnsi="Times New Roman" w:cs="Times New Roman"/>
          <w:sz w:val="24"/>
          <w:szCs w:val="24"/>
        </w:rPr>
        <w:t> - это отчет, отдельный от финансовой отчетности, в котором субъект предоставляет третьим сторонам качественную информацию об обязательствах, взятых на себя субъектом, в отношении окружающей среды, о политике и целях компании в этом направлении, его успехов в управлении отношениями между процессами бизнеса и риском окружающей среды, а также количественную информацию о результатах деятельности компании</w:t>
      </w:r>
      <w:proofErr w:type="gramEnd"/>
      <w:r w:rsidRPr="00160CAF">
        <w:rPr>
          <w:rFonts w:ascii="Times New Roman" w:eastAsia="Times New Roman" w:hAnsi="Times New Roman" w:cs="Times New Roman"/>
          <w:sz w:val="24"/>
          <w:szCs w:val="24"/>
        </w:rPr>
        <w:t>, направленной на охрану окружающей среды.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ОФЕРТА - в соответствии со ст. 435 Гражданского кодекса РФ офертой признается адресованное одному или нескольким конкретным лицам предложение, которое является достаточно определенным и выражает намерение лица, сделавшего предложение, считать себя заключившим договор с тем адресатом, который примет это предложение. При этом оферта должна содержать существенные условия договора.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ОЦЕНКА:</w:t>
      </w:r>
    </w:p>
    <w:p w:rsidR="009F0BE5" w:rsidRPr="00160CAF" w:rsidRDefault="009F0BE5" w:rsidP="00160CAF">
      <w:pPr>
        <w:numPr>
          <w:ilvl w:val="0"/>
          <w:numId w:val="8"/>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1) представление специалиста о количественных и качественных характеристиках рассматриваемого предмета;</w:t>
      </w:r>
    </w:p>
    <w:p w:rsidR="009F0BE5" w:rsidRPr="00160CAF" w:rsidRDefault="009F0BE5" w:rsidP="00160CAF">
      <w:pPr>
        <w:numPr>
          <w:ilvl w:val="0"/>
          <w:numId w:val="8"/>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2) одна из предпосылок подготовки бухгалтерской отчетности, включает в себя требование о том, чтобы активы или пассивы отражались в бухгалтерской отчетности по величине, определенной в соответствии с нормативными документами по бухгалтерскому учету.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ОШИБКА В БУХГАЛТЕРСКОМ УЧЕТЕ И ОТЧЕТНОСТИ - непреднамеренное нарушение верности данных учета и отчетности, совершенное в результате арифметических или логических погрешностей в учетных записях, недосмотра в полноте учета или неправильного представления фактов хозяйственной деятельности, наличия и состояния имущества, расчетов.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ОШИБКА ДОПУСТИМАЯ в аудите - максимальное значение ошибки (ошибок) в бухгалтерском учете или отчетности экономического субъекта, обнаруженной аудитором в ходе аудиторской выборки, которое аудитор еще может допустить, не создавая при этом угрозы достижению целей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Ошибка аномальная</w:t>
      </w:r>
      <w:r w:rsidRPr="00160CAF">
        <w:rPr>
          <w:rFonts w:ascii="Times New Roman" w:eastAsia="Times New Roman" w:hAnsi="Times New Roman" w:cs="Times New Roman"/>
          <w:sz w:val="24"/>
          <w:szCs w:val="24"/>
        </w:rPr>
        <w:t> - аномальная ошибка подразумевает ошибку, являющуюся следствием единичного случая, которая не может произойти повторно за исключением специфических определенных ситуаций и, таким образом, не является репрезентативной ошибкой с точки зрения данной генеральной совокупности.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Ошибка</w:t>
      </w:r>
      <w:r w:rsidRPr="00160CAF">
        <w:rPr>
          <w:rFonts w:ascii="Times New Roman" w:eastAsia="Times New Roman" w:hAnsi="Times New Roman" w:cs="Times New Roman"/>
          <w:sz w:val="24"/>
          <w:szCs w:val="24"/>
        </w:rPr>
        <w:t> - ошибкой называют непреднамеренное ошибочное действие при подготовке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Ошибка допустимая</w:t>
      </w:r>
      <w:r w:rsidRPr="00160CAF">
        <w:rPr>
          <w:rFonts w:ascii="Times New Roman" w:eastAsia="Times New Roman" w:hAnsi="Times New Roman" w:cs="Times New Roman"/>
          <w:sz w:val="24"/>
          <w:szCs w:val="24"/>
        </w:rPr>
        <w:t> - это максимальный размер ошибки генеральной совокупности, которую готов принять аудитор.</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Ошибка ожидаемая</w:t>
      </w:r>
      <w:r w:rsidRPr="00160CAF">
        <w:rPr>
          <w:rFonts w:ascii="Times New Roman" w:eastAsia="Times New Roman" w:hAnsi="Times New Roman" w:cs="Times New Roman"/>
          <w:sz w:val="24"/>
          <w:szCs w:val="24"/>
        </w:rPr>
        <w:t> - ошибка, которую аудитор ожидает встретить в генеральной совокупности.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ПЕРЕСЧЕТ (в соответствии с федеральным стандартом) - проверка точности арифметических расчетов в первичных документах и бухгалтерских записях либо выполнение аудитором самостоятельных расчетов.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ПЕРИОД ОТЧЕТНЫЙ - промежуток времени, определяемый нормативными </w:t>
      </w:r>
      <w:proofErr w:type="gramStart"/>
      <w:r w:rsidRPr="00160CAF">
        <w:rPr>
          <w:rFonts w:ascii="Times New Roman" w:eastAsia="Times New Roman" w:hAnsi="Times New Roman" w:cs="Times New Roman"/>
          <w:sz w:val="24"/>
          <w:szCs w:val="24"/>
        </w:rPr>
        <w:t>документами</w:t>
      </w:r>
      <w:proofErr w:type="gramEnd"/>
      <w:r w:rsidRPr="00160CAF">
        <w:rPr>
          <w:rFonts w:ascii="Times New Roman" w:eastAsia="Times New Roman" w:hAnsi="Times New Roman" w:cs="Times New Roman"/>
          <w:sz w:val="24"/>
          <w:szCs w:val="24"/>
        </w:rPr>
        <w:t xml:space="preserve"> но бухгалтерскому учету, который включает происходившие на его протяжении или относящиеся к нему факты хозяйственной деятельности, отражаемые экономическим субъектом в бухгалтерском учете и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Персонал</w:t>
      </w:r>
      <w:r w:rsidRPr="00160CAF">
        <w:rPr>
          <w:rFonts w:ascii="Times New Roman" w:eastAsia="Times New Roman" w:hAnsi="Times New Roman" w:cs="Times New Roman"/>
          <w:sz w:val="24"/>
          <w:szCs w:val="24"/>
        </w:rPr>
        <w:t> - включает всех партнеров и профессиональный состав, задействованных в аудиторской деятельности фирмы.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Персональные компьютеры</w:t>
      </w:r>
      <w:r w:rsidRPr="00160CAF">
        <w:rPr>
          <w:rFonts w:ascii="Times New Roman" w:eastAsia="Times New Roman" w:hAnsi="Times New Roman" w:cs="Times New Roman"/>
          <w:sz w:val="24"/>
          <w:szCs w:val="24"/>
        </w:rPr>
        <w:t> - экономичные, но мощные автономные компьютеры общего пользования, обычно состоящие из монитора (дисплея для показа), кожуха, содержащего компьютерную электронику, и клавиатуры (и мыши). Все эти составляющие могут быть объединены воедино в портативных компьютерах (типа "</w:t>
      </w:r>
      <w:proofErr w:type="gramStart"/>
      <w:r w:rsidRPr="00160CAF">
        <w:rPr>
          <w:rFonts w:ascii="Times New Roman" w:eastAsia="Times New Roman" w:hAnsi="Times New Roman" w:cs="Times New Roman"/>
          <w:sz w:val="24"/>
          <w:szCs w:val="24"/>
        </w:rPr>
        <w:t>лэп-топ</w:t>
      </w:r>
      <w:proofErr w:type="gramEnd"/>
      <w:r w:rsidRPr="00160CAF">
        <w:rPr>
          <w:rFonts w:ascii="Times New Roman" w:eastAsia="Times New Roman" w:hAnsi="Times New Roman" w:cs="Times New Roman"/>
          <w:sz w:val="24"/>
          <w:szCs w:val="24"/>
        </w:rPr>
        <w:t>"). Программы и сведения могут быть сохранены на внутреннем или жестком диске или отделяемых средствах хранения, например, CD и гибких дисках. ПК могут быть подсоединены к онлайновым сетям, принтерам и другим устройствам, например сканерам и модемам.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w:t>
      </w:r>
      <w:r w:rsidRPr="00160CAF">
        <w:rPr>
          <w:rFonts w:ascii="Times New Roman" w:eastAsia="Times New Roman" w:hAnsi="Times New Roman" w:cs="Times New Roman"/>
          <w:b/>
          <w:bCs/>
          <w:i/>
          <w:iCs/>
          <w:sz w:val="24"/>
          <w:szCs w:val="24"/>
        </w:rPr>
        <w:t>Письмо о задании</w:t>
      </w:r>
      <w:r w:rsidRPr="00160CAF">
        <w:rPr>
          <w:rFonts w:ascii="Times New Roman" w:eastAsia="Times New Roman" w:hAnsi="Times New Roman" w:cs="Times New Roman"/>
          <w:sz w:val="24"/>
          <w:szCs w:val="24"/>
        </w:rPr>
        <w:t> - документирует и подтверждает принятие аудитором назначения, цель и объем аудита, диапазон ответственности аудитора перед клиентом и формы любых отчетов.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ПЛАН АУДИТА - логическое описание предполагаемого объема и характера проведения аудита, особенностей экономического субъекта и специфики предполагаемой аудиторской проверки и используемых в процессе аудита методов и технических приемов.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ПЛАНИРОВАНИЕ АУДИТА - один из обязательных этапов аудита, заключающийся в определении стратегии и тактики аудита, объема аудиторской проверки, разработки аудиторской программы и конкретных аудиторских процедур.</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Планирование</w:t>
      </w:r>
      <w:r w:rsidRPr="00160CAF">
        <w:rPr>
          <w:rFonts w:ascii="Times New Roman" w:eastAsia="Times New Roman" w:hAnsi="Times New Roman" w:cs="Times New Roman"/>
          <w:sz w:val="24"/>
          <w:szCs w:val="24"/>
        </w:rPr>
        <w:t> - включает разработку общей стратегии и детального подхода к ожидаемому характеру, временным рамкам и объему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ПОВЕДЕНИЕ ПРОФЕССИОНАЛЬНОЕ АУДИТОРА - один из основных принципов аудита, заключающийся в том, что аудиторы в ходе осуществления аудиторской деятельности </w:t>
      </w:r>
      <w:proofErr w:type="gramStart"/>
      <w:r w:rsidRPr="00160CAF">
        <w:rPr>
          <w:rFonts w:ascii="Times New Roman" w:eastAsia="Times New Roman" w:hAnsi="Times New Roman" w:cs="Times New Roman"/>
          <w:sz w:val="24"/>
          <w:szCs w:val="24"/>
        </w:rPr>
        <w:t>обязаны</w:t>
      </w:r>
      <w:proofErr w:type="gramEnd"/>
      <w:r w:rsidRPr="00160CAF">
        <w:rPr>
          <w:rFonts w:ascii="Times New Roman" w:eastAsia="Times New Roman" w:hAnsi="Times New Roman" w:cs="Times New Roman"/>
          <w:sz w:val="24"/>
          <w:szCs w:val="24"/>
        </w:rPr>
        <w:t xml:space="preserve"> безусловно выполнять профессиональные правила поведения, разработанные общественными организациями аудиторов, нормы этики и традиции этой профессии.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Подсчет</w:t>
      </w:r>
      <w:r w:rsidRPr="00160CAF">
        <w:rPr>
          <w:rFonts w:ascii="Times New Roman" w:eastAsia="Times New Roman" w:hAnsi="Times New Roman" w:cs="Times New Roman"/>
          <w:sz w:val="24"/>
          <w:szCs w:val="24"/>
        </w:rPr>
        <w:t> - состоит из проверки точности арифметических расчетов в первичных документах и бухгалтерских записях или из осуществления самостоятельных подсчетов.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ПОДТВЕРЖДЕНИЕ (в соответствии с федеральным стандартом) - ответ на запрос об информации, содержащейся в бухгалтерских записях (например, аудитор обычно запрашивает подтверждение о дебиторской задолженности непосредственно у дебиторов).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Подтверждение внешнее</w:t>
      </w:r>
      <w:r w:rsidRPr="00160CAF">
        <w:rPr>
          <w:rFonts w:ascii="Times New Roman" w:eastAsia="Times New Roman" w:hAnsi="Times New Roman" w:cs="Times New Roman"/>
          <w:sz w:val="24"/>
          <w:szCs w:val="24"/>
        </w:rPr>
        <w:t> - процесс получения и оценки аудиторского доказательства напрямую от третьего лица в ответ на запрос по поводу информации, касающейся определенной статьи учета, оказывающей влияние на предпосылки, сделанные руководством клиента в отношении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ПОЛНОТА - одна из предпосылок подготовки бухгалтерской отчетности, включает в себя требование о том, чтобы все имеющие отношение к экономическому субъекту фактически существующие активы и пассивы и все имевшие место в отчетном периоде факты хозяйственной жизни этого экономического субъекта были отражены в бухгалтерском учете, в том числе на уровне необходимых аналитических признаков.</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ПОЛОЖЕНИЕ ПО БУХГАЛТЕРСКОМУ УЧЕТУ единые методологические основы организации и ведения бухгалтерского учета и отчетности на территории Российской Федерации.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ПОЛЬЗОВАТЕЛЬ БУХГАЛТЕРСКОЙ ОТЧЕТНОСТИ - юридическое или физическое лицо, заинтересованное в информации об экономическом субъекте. Внутренние пользователи бухгалтерской отчетности включают в себя руководителей, учредителей, участников и собственников имущества экономического субъекта. Внешние пользователи бухгалтерской отчетности включают в </w:t>
      </w:r>
      <w:proofErr w:type="gramStart"/>
      <w:r w:rsidRPr="00160CAF">
        <w:rPr>
          <w:rFonts w:ascii="Times New Roman" w:eastAsia="Times New Roman" w:hAnsi="Times New Roman" w:cs="Times New Roman"/>
          <w:sz w:val="24"/>
          <w:szCs w:val="24"/>
        </w:rPr>
        <w:t>себя</w:t>
      </w:r>
      <w:proofErr w:type="gramEnd"/>
      <w:r w:rsidRPr="00160CAF">
        <w:rPr>
          <w:rFonts w:ascii="Times New Roman" w:eastAsia="Times New Roman" w:hAnsi="Times New Roman" w:cs="Times New Roman"/>
          <w:sz w:val="24"/>
          <w:szCs w:val="24"/>
        </w:rPr>
        <w:t xml:space="preserve"> в том числе инвесторов, кредиторов, контрагентов экономического субъекта, а также заинтересованные государственные органы.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Последующие события</w:t>
      </w:r>
      <w:r w:rsidRPr="00160CAF">
        <w:rPr>
          <w:rFonts w:ascii="Times New Roman" w:eastAsia="Times New Roman" w:hAnsi="Times New Roman" w:cs="Times New Roman"/>
          <w:sz w:val="24"/>
          <w:szCs w:val="24"/>
        </w:rPr>
        <w:t> - в Международном стандарте финансовой отчетности 10 определяются два вида событий, как благоприятных, так и неблагоприятных, происходящих после окончания периода:</w:t>
      </w:r>
    </w:p>
    <w:p w:rsidR="009F0BE5" w:rsidRPr="00160CAF" w:rsidRDefault="009F0BE5" w:rsidP="00160CAF">
      <w:pPr>
        <w:numPr>
          <w:ilvl w:val="0"/>
          <w:numId w:val="9"/>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события, обеспечивающие дополнительные доказательства условий, которые существовали на конец периода;</w:t>
      </w:r>
    </w:p>
    <w:p w:rsidR="009F0BE5" w:rsidRPr="00160CAF" w:rsidRDefault="009F0BE5" w:rsidP="00160CAF">
      <w:pPr>
        <w:numPr>
          <w:ilvl w:val="0"/>
          <w:numId w:val="9"/>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события, указывающие на условия, возникшие после завершения периода.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ПРЕДПОСЫЛКИ ПОДГОТОВКИ БУХГАЛТЕРСКОЙ ОТЧЕТНОСТИ - правила и принципы, которым в явной или не явной форме следуют руководители экономического субъекта при подготовке бухгалтерской отчетности. Аудитор при сборе аудиторских доказательств обязан учитывать, выполнялись в действительности эти предпосылки или </w:t>
      </w:r>
      <w:proofErr w:type="gramStart"/>
      <w:r w:rsidRPr="00160CAF">
        <w:rPr>
          <w:rFonts w:ascii="Times New Roman" w:eastAsia="Times New Roman" w:hAnsi="Times New Roman" w:cs="Times New Roman"/>
          <w:sz w:val="24"/>
          <w:szCs w:val="24"/>
        </w:rPr>
        <w:t>нет и носят</w:t>
      </w:r>
      <w:proofErr w:type="gramEnd"/>
      <w:r w:rsidRPr="00160CAF">
        <w:rPr>
          <w:rFonts w:ascii="Times New Roman" w:eastAsia="Times New Roman" w:hAnsi="Times New Roman" w:cs="Times New Roman"/>
          <w:sz w:val="24"/>
          <w:szCs w:val="24"/>
        </w:rPr>
        <w:t xml:space="preserve"> ли вызванные невыполнением предпосылок искажения бухгалтерской отчетности существенный характер, что позволит ему обоснованно сформулировать мнение аудитора. К предпосылкам подготовки бухгалтерской отчетности относятся следующие: существование; права и обязательства; наличие; полнота; оценка; точность; оформление и раскрытие.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Предпосылки</w:t>
      </w:r>
      <w:r w:rsidRPr="00160CAF">
        <w:rPr>
          <w:rFonts w:ascii="Times New Roman" w:eastAsia="Times New Roman" w:hAnsi="Times New Roman" w:cs="Times New Roman"/>
          <w:sz w:val="24"/>
          <w:szCs w:val="24"/>
        </w:rPr>
        <w:t> - заявления руководства субъекта, сделанные в явной или неявной форме, воплощенные в финансовой отчетности (</w:t>
      </w:r>
      <w:proofErr w:type="gramStart"/>
      <w:r w:rsidRPr="00160CAF">
        <w:rPr>
          <w:rFonts w:ascii="Times New Roman" w:eastAsia="Times New Roman" w:hAnsi="Times New Roman" w:cs="Times New Roman"/>
          <w:sz w:val="24"/>
          <w:szCs w:val="24"/>
        </w:rPr>
        <w:t>см</w:t>
      </w:r>
      <w:proofErr w:type="gramEnd"/>
      <w:r w:rsidRPr="00160CAF">
        <w:rPr>
          <w:rFonts w:ascii="Times New Roman" w:eastAsia="Times New Roman" w:hAnsi="Times New Roman" w:cs="Times New Roman"/>
          <w:sz w:val="24"/>
          <w:szCs w:val="24"/>
        </w:rPr>
        <w:t>. "Предпосылки подготовки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Предпосылки подготовки финансовой отчетности</w:t>
      </w:r>
      <w:r w:rsidRPr="00160CAF">
        <w:rPr>
          <w:rFonts w:ascii="Times New Roman" w:eastAsia="Times New Roman" w:hAnsi="Times New Roman" w:cs="Times New Roman"/>
          <w:sz w:val="24"/>
          <w:szCs w:val="24"/>
        </w:rPr>
        <w:t> - это предпосылки руководства, сделанные им в явной или неявной форме, которые воплощены в финансовой отчетности и могут быть разбиты на следующие категории:</w:t>
      </w:r>
    </w:p>
    <w:p w:rsidR="009F0BE5" w:rsidRPr="00160CAF" w:rsidRDefault="009F0BE5" w:rsidP="00160CAF">
      <w:pPr>
        <w:numPr>
          <w:ilvl w:val="0"/>
          <w:numId w:val="10"/>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существование</w:t>
      </w:r>
      <w:r w:rsidRPr="00160CAF">
        <w:rPr>
          <w:rFonts w:ascii="Times New Roman" w:eastAsia="Times New Roman" w:hAnsi="Times New Roman" w:cs="Times New Roman"/>
          <w:sz w:val="24"/>
          <w:szCs w:val="24"/>
        </w:rPr>
        <w:t>: актив или обязательство существуют на определенную дату;</w:t>
      </w:r>
    </w:p>
    <w:p w:rsidR="009F0BE5" w:rsidRPr="00160CAF" w:rsidRDefault="009F0BE5" w:rsidP="00160CAF">
      <w:pPr>
        <w:numPr>
          <w:ilvl w:val="0"/>
          <w:numId w:val="10"/>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права и обязанности</w:t>
      </w:r>
      <w:r w:rsidRPr="00160CAF">
        <w:rPr>
          <w:rFonts w:ascii="Times New Roman" w:eastAsia="Times New Roman" w:hAnsi="Times New Roman" w:cs="Times New Roman"/>
          <w:sz w:val="24"/>
          <w:szCs w:val="24"/>
        </w:rPr>
        <w:t>: актив или обязательство принадлежат субъекту на определенную дату;</w:t>
      </w:r>
    </w:p>
    <w:p w:rsidR="009F0BE5" w:rsidRPr="00160CAF" w:rsidRDefault="009F0BE5" w:rsidP="00160CAF">
      <w:pPr>
        <w:numPr>
          <w:ilvl w:val="0"/>
          <w:numId w:val="10"/>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возникновение</w:t>
      </w:r>
      <w:r w:rsidRPr="00160CAF">
        <w:rPr>
          <w:rFonts w:ascii="Times New Roman" w:eastAsia="Times New Roman" w:hAnsi="Times New Roman" w:cs="Times New Roman"/>
          <w:sz w:val="24"/>
          <w:szCs w:val="24"/>
        </w:rPr>
        <w:t>: хозяйственная операция или событие имели место в течение отчетного периода и относятся к субъекту;</w:t>
      </w:r>
    </w:p>
    <w:p w:rsidR="009F0BE5" w:rsidRPr="00160CAF" w:rsidRDefault="009F0BE5" w:rsidP="00160CAF">
      <w:pPr>
        <w:numPr>
          <w:ilvl w:val="0"/>
          <w:numId w:val="10"/>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полнота</w:t>
      </w:r>
      <w:r w:rsidRPr="00160CAF">
        <w:rPr>
          <w:rFonts w:ascii="Times New Roman" w:eastAsia="Times New Roman" w:hAnsi="Times New Roman" w:cs="Times New Roman"/>
          <w:sz w:val="24"/>
          <w:szCs w:val="24"/>
        </w:rPr>
        <w:t>: отсутствуют незафиксированные активы, обязательства, хозяйственные операции или события либо нераскрытые статьи учета;</w:t>
      </w:r>
    </w:p>
    <w:p w:rsidR="009F0BE5" w:rsidRPr="00160CAF" w:rsidRDefault="009F0BE5" w:rsidP="00160CAF">
      <w:pPr>
        <w:numPr>
          <w:ilvl w:val="0"/>
          <w:numId w:val="10"/>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стоимостная оценка</w:t>
      </w:r>
      <w:r w:rsidRPr="00160CAF">
        <w:rPr>
          <w:rFonts w:ascii="Times New Roman" w:eastAsia="Times New Roman" w:hAnsi="Times New Roman" w:cs="Times New Roman"/>
          <w:sz w:val="24"/>
          <w:szCs w:val="24"/>
        </w:rPr>
        <w:t>: актив или обязательство отражены по надлежащей балансовой стоимости;</w:t>
      </w:r>
      <w:proofErr w:type="gramEnd"/>
    </w:p>
    <w:p w:rsidR="009F0BE5" w:rsidRPr="00160CAF" w:rsidRDefault="009F0BE5" w:rsidP="00160CAF">
      <w:pPr>
        <w:numPr>
          <w:ilvl w:val="0"/>
          <w:numId w:val="10"/>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точное измерение</w:t>
      </w:r>
      <w:r w:rsidRPr="00160CAF">
        <w:rPr>
          <w:rFonts w:ascii="Times New Roman" w:eastAsia="Times New Roman" w:hAnsi="Times New Roman" w:cs="Times New Roman"/>
          <w:sz w:val="24"/>
          <w:szCs w:val="24"/>
        </w:rPr>
        <w:t>: хозяйственная операция или событие отражаются в правильной сумме, а продажа или затрата относятся к правильному периоду времени;</w:t>
      </w:r>
    </w:p>
    <w:p w:rsidR="009F0BE5" w:rsidRPr="00160CAF" w:rsidRDefault="009F0BE5" w:rsidP="00160CAF">
      <w:pPr>
        <w:numPr>
          <w:ilvl w:val="0"/>
          <w:numId w:val="10"/>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представление и раскрытие</w:t>
      </w:r>
      <w:r w:rsidRPr="00160CAF">
        <w:rPr>
          <w:rFonts w:ascii="Times New Roman" w:eastAsia="Times New Roman" w:hAnsi="Times New Roman" w:cs="Times New Roman"/>
          <w:sz w:val="24"/>
          <w:szCs w:val="24"/>
        </w:rPr>
        <w:t>: статья раскрывается, классифицируется и описывается в соответствии с применимыми основными принципами финансовой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Предсказание</w:t>
      </w:r>
      <w:r w:rsidRPr="00160CAF">
        <w:rPr>
          <w:rFonts w:ascii="Times New Roman" w:eastAsia="Times New Roman" w:hAnsi="Times New Roman" w:cs="Times New Roman"/>
          <w:sz w:val="24"/>
          <w:szCs w:val="24"/>
        </w:rPr>
        <w:t> - это ожидаемая финансовая информация, подготавливаемая на основе:</w:t>
      </w:r>
    </w:p>
    <w:p w:rsidR="009F0BE5" w:rsidRPr="00160CAF" w:rsidRDefault="009F0BE5" w:rsidP="00160CAF">
      <w:pPr>
        <w:numPr>
          <w:ilvl w:val="0"/>
          <w:numId w:val="11"/>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гипотетических допущений относительно будущих событий и действий руководства, которые, возможно, но не обязательно, будут иметь место, например, в таких случаях, когда некоторые субъекты находятся на организационной стадии или собираются значительно изменить характер деятельности;</w:t>
      </w:r>
    </w:p>
    <w:p w:rsidR="009F0BE5" w:rsidRPr="00160CAF" w:rsidRDefault="009F0BE5" w:rsidP="00160CAF">
      <w:pPr>
        <w:numPr>
          <w:ilvl w:val="0"/>
          <w:numId w:val="11"/>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сочетания допущений, основанных на наиболее точных оценках, и гипотетических допущений.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ПРЕДСТАВЛЕНИЕ БУХГАЛТЕРСКОЙ ОТЧЕТНОСТИ - передача бухгалтерской отчетности пользователям или ее публикация.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Прикладные средства контроля в компьютерных информационных системах</w:t>
      </w:r>
      <w:r w:rsidRPr="00160CAF">
        <w:rPr>
          <w:rFonts w:ascii="Times New Roman" w:eastAsia="Times New Roman" w:hAnsi="Times New Roman" w:cs="Times New Roman"/>
          <w:sz w:val="24"/>
          <w:szCs w:val="24"/>
        </w:rPr>
        <w:t xml:space="preserve"> - особые средства контроля над прикладными программами бухгалтерского учета, осуществляемого компьютеризированным способом. Данные прикладные средства применяются с целью разработки конкретных процедур контроля над прикладными программами бухгалтерского </w:t>
      </w:r>
      <w:r w:rsidRPr="00160CAF">
        <w:rPr>
          <w:rFonts w:ascii="Times New Roman" w:eastAsia="Times New Roman" w:hAnsi="Times New Roman" w:cs="Times New Roman"/>
          <w:sz w:val="24"/>
          <w:szCs w:val="24"/>
        </w:rPr>
        <w:lastRenderedPageBreak/>
        <w:t>учета с тем, чтобы обеспечить разумную уверенность в том, что все хозяйственные операции разрешены руководством и зафиксированы, а также обработаны полно, точно и своевременно.</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ПРИНЦИПЫ АУДИТА - этические и профессиональные нормы, определяющие отношения в ходе осуществления аудиторской деятельности аудитора (аудиторской организации) и экономического субъекта, подлежащего аудиту. </w:t>
      </w:r>
      <w:proofErr w:type="gramStart"/>
      <w:r w:rsidRPr="00160CAF">
        <w:rPr>
          <w:rFonts w:ascii="Times New Roman" w:eastAsia="Times New Roman" w:hAnsi="Times New Roman" w:cs="Times New Roman"/>
          <w:sz w:val="24"/>
          <w:szCs w:val="24"/>
        </w:rPr>
        <w:t>Основные принципы аудита включают в себя: независимость; честность; объективность; профессионализм, компетентность и добросовестность; конфиденциальность информации; профессиональное поведение; выполнение правил (стандартов) аудиторской деятельности.</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Присутствие</w:t>
      </w:r>
      <w:r w:rsidRPr="00160CAF">
        <w:rPr>
          <w:rFonts w:ascii="Times New Roman" w:eastAsia="Times New Roman" w:hAnsi="Times New Roman" w:cs="Times New Roman"/>
          <w:sz w:val="24"/>
          <w:szCs w:val="24"/>
        </w:rPr>
        <w:t> - присутствие предполагает нахождение в течение всего или части процесса, выполняемого другими лицами; например, присутствие при инвентаризации позволит аудитору проверить запасы, а также проследить выполнение управленческих процедур в отношении количественного подсчета, фиксирования такого подсчета, а также процедур контрольно-количественного подсчета.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Причастность аудитора</w:t>
      </w:r>
      <w:r w:rsidRPr="00160CAF">
        <w:rPr>
          <w:rFonts w:ascii="Times New Roman" w:eastAsia="Times New Roman" w:hAnsi="Times New Roman" w:cs="Times New Roman"/>
          <w:sz w:val="24"/>
          <w:szCs w:val="24"/>
        </w:rPr>
        <w:t> - аудитор является причастным к финансовой информации, когда он прилагает к такой информации свой отчет (заключение) или дает согласие на использование своего имени в связи с профессиональной деятельностью.</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ПРОВЕРКА АУДИТОРСКАЯ - мероприятие, заключающееся в сборе, оценке и анализе аудиторских доказательств, касающихся финансового положения экономического субъекта, подлежащего аудиту, и имеющее своим результатом выражение мнения аудитора, о правильности ведения бухгалтерского учета и достоверности бухгалтерской отчетности этого экономического субъекта.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ПРОВЕРКА АУДИТОРСКАЯ ИНИЦИАТИВНАЯ - инициативный аудит может проводиться в любое время и в тех объемах, которые будут установлены самостоятельным решением органа управления экономического субъекта, являющегося юридическим лицом, либо решением физического лица, занимающегося предпринимательской деятельностью (инициаторов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ПРОВЕРКА АУДИТОРСКАЯ ОБЯЗАТЕЛЬНАЯ - обязательный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 Обязательный аудит осуществляется в случаях, если:</w:t>
      </w:r>
    </w:p>
    <w:p w:rsidR="009F0BE5" w:rsidRPr="00160CAF" w:rsidRDefault="009F0BE5" w:rsidP="00160CAF">
      <w:pPr>
        <w:numPr>
          <w:ilvl w:val="0"/>
          <w:numId w:val="12"/>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1) организация имеет организационно-правовую форму открытого акционерного общества;</w:t>
      </w:r>
      <w:proofErr w:type="gramEnd"/>
    </w:p>
    <w:p w:rsidR="009F0BE5" w:rsidRPr="00160CAF" w:rsidRDefault="009F0BE5" w:rsidP="00160CAF">
      <w:pPr>
        <w:numPr>
          <w:ilvl w:val="0"/>
          <w:numId w:val="12"/>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2)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РФ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9F0BE5" w:rsidRPr="00160CAF" w:rsidRDefault="009F0BE5" w:rsidP="00160CAF">
      <w:pPr>
        <w:numPr>
          <w:ilvl w:val="0"/>
          <w:numId w:val="12"/>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РФ минимальный размер оплаты груда или сумма активов баланса превышают на конец отчетного года в 200 тысяч раз установленный законодательством Российской Федерации минимальный </w:t>
      </w:r>
      <w:proofErr w:type="gramStart"/>
      <w:r w:rsidRPr="00160CAF">
        <w:rPr>
          <w:rFonts w:ascii="Times New Roman" w:eastAsia="Times New Roman" w:hAnsi="Times New Roman" w:cs="Times New Roman"/>
          <w:sz w:val="24"/>
          <w:szCs w:val="24"/>
        </w:rPr>
        <w:t>размер оплаты труда</w:t>
      </w:r>
      <w:proofErr w:type="gramEnd"/>
      <w:r w:rsidRPr="00160CAF">
        <w:rPr>
          <w:rFonts w:ascii="Times New Roman" w:eastAsia="Times New Roman" w:hAnsi="Times New Roman" w:cs="Times New Roman"/>
          <w:sz w:val="24"/>
          <w:szCs w:val="24"/>
        </w:rPr>
        <w:t>;</w:t>
      </w:r>
    </w:p>
    <w:p w:rsidR="009F0BE5" w:rsidRPr="00160CAF" w:rsidRDefault="009F0BE5" w:rsidP="00160CAF">
      <w:pPr>
        <w:numPr>
          <w:ilvl w:val="0"/>
          <w:numId w:val="12"/>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w:t>
      </w:r>
      <w:r w:rsidRPr="00160CAF">
        <w:rPr>
          <w:rFonts w:ascii="Times New Roman" w:eastAsia="Times New Roman" w:hAnsi="Times New Roman" w:cs="Times New Roman"/>
          <w:sz w:val="24"/>
          <w:szCs w:val="24"/>
        </w:rPr>
        <w:lastRenderedPageBreak/>
        <w:t>показатели его деятельности соответствуют пункту 3. Для муниципальных унитарных предприятий законом субъекта РФ финансовые показатели могут быть понижены;</w:t>
      </w:r>
    </w:p>
    <w:p w:rsidR="009F0BE5" w:rsidRPr="00160CAF" w:rsidRDefault="009F0BE5" w:rsidP="00160CAF">
      <w:pPr>
        <w:numPr>
          <w:ilvl w:val="0"/>
          <w:numId w:val="12"/>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5) обязательный аудит в отношении этих организаций или индивидуальных предпринимателей предусмотрен федеральным законом.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Прогноз</w:t>
      </w:r>
      <w:r w:rsidRPr="00160CAF">
        <w:rPr>
          <w:rFonts w:ascii="Times New Roman" w:eastAsia="Times New Roman" w:hAnsi="Times New Roman" w:cs="Times New Roman"/>
          <w:sz w:val="24"/>
          <w:szCs w:val="24"/>
        </w:rPr>
        <w:t> - это ожидаемая финансовая информация, подготавливаемая на основе допущений в отношении будущих событий, наступления которых ожидает руководство, и действий, которые руководство намеревается предпринять к моменту подготовки информации (допущения, основанные на наиболее точных оценках).</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ПРОГРАММА АУДИТА - совокупность методов и приемов аудита, оформленная документально в установленной форме. Программа аудита включает в себя перечень аудиторских процедур, применяемых в данной аудиторской проверке, а также их характер, сроки, масштаб и конкретных исполнителей.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ПРОГРАММА АУДИТА (в соответствии с федеральным правилом (стандартом)). 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Программа аудита</w:t>
      </w:r>
      <w:r w:rsidRPr="00160CAF">
        <w:rPr>
          <w:rFonts w:ascii="Times New Roman" w:eastAsia="Times New Roman" w:hAnsi="Times New Roman" w:cs="Times New Roman"/>
          <w:sz w:val="24"/>
          <w:szCs w:val="24"/>
        </w:rPr>
        <w:t xml:space="preserve"> - программа аудита определяет характер, временные рамки и объем запланированных аудиторских процедур, необходимых для выполнения общего плана аудита. Программа аудита является набором инструкций для ассистентов, привлеченных к аудиту, а также служит средством </w:t>
      </w:r>
      <w:proofErr w:type="gramStart"/>
      <w:r w:rsidRPr="00160CAF">
        <w:rPr>
          <w:rFonts w:ascii="Times New Roman" w:eastAsia="Times New Roman" w:hAnsi="Times New Roman" w:cs="Times New Roman"/>
          <w:sz w:val="24"/>
          <w:szCs w:val="24"/>
        </w:rPr>
        <w:t>контроля за</w:t>
      </w:r>
      <w:proofErr w:type="gramEnd"/>
      <w:r w:rsidRPr="00160CAF">
        <w:rPr>
          <w:rFonts w:ascii="Times New Roman" w:eastAsia="Times New Roman" w:hAnsi="Times New Roman" w:cs="Times New Roman"/>
          <w:sz w:val="24"/>
          <w:szCs w:val="24"/>
        </w:rPr>
        <w:t xml:space="preserve"> надлежащим выполнением работы.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Промежуточная финансовая информация (отчетность)</w:t>
      </w:r>
      <w:r w:rsidRPr="00160CAF">
        <w:rPr>
          <w:rFonts w:ascii="Times New Roman" w:eastAsia="Times New Roman" w:hAnsi="Times New Roman" w:cs="Times New Roman"/>
          <w:sz w:val="24"/>
          <w:szCs w:val="24"/>
        </w:rPr>
        <w:t> - финансовая информация (которая может быть составлена в меньшем объеме, чем полная финансовая отчетность, в соответствии с вышеприведенным определением), составленная на промежуточные даты (обычно за полугодие или за квартал) по отношению к финансовому периоду.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Протоколы регистрации операций</w:t>
      </w:r>
      <w:r w:rsidRPr="00160CAF">
        <w:rPr>
          <w:rFonts w:ascii="Times New Roman" w:eastAsia="Times New Roman" w:hAnsi="Times New Roman" w:cs="Times New Roman"/>
          <w:sz w:val="24"/>
          <w:szCs w:val="24"/>
        </w:rPr>
        <w:t> - отчеты, разработанные для создания документальных свидетель</w:t>
      </w:r>
      <w:proofErr w:type="gramStart"/>
      <w:r w:rsidRPr="00160CAF">
        <w:rPr>
          <w:rFonts w:ascii="Times New Roman" w:eastAsia="Times New Roman" w:hAnsi="Times New Roman" w:cs="Times New Roman"/>
          <w:sz w:val="24"/>
          <w:szCs w:val="24"/>
        </w:rPr>
        <w:t>ств дл</w:t>
      </w:r>
      <w:proofErr w:type="gramEnd"/>
      <w:r w:rsidRPr="00160CAF">
        <w:rPr>
          <w:rFonts w:ascii="Times New Roman" w:eastAsia="Times New Roman" w:hAnsi="Times New Roman" w:cs="Times New Roman"/>
          <w:sz w:val="24"/>
          <w:szCs w:val="24"/>
        </w:rPr>
        <w:t>я аудита для каждой операции, имевшей место в режиме онлайн. В таких отчетах обычно отражается информация об источниках операции (терминал, время и пользователь), а также все подробности операции.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ПРОФЕССИОНАЛИЗМ, КОМПЕТЕНТНОСТЬ И ДОБРОСОВЕСТНОСТЬ - один из основных принципов аудита, заключающийся в том, что аудитор должен обладать необходимой квалификацией, заботиться о поддержании своей квалификации на должном уровне, соблюдать требования нормативных документов. Аудитор не должен оказывать экономическим субъектам каких-либо работ или услуг, если он не уверен, что обладает достаточной квалификацией в данной области.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ПРОЧИЕ УСЛУГИ - услуги, которые разрешается оказывать аудиторам (аудиторским организациям) помимо собственно проведения аудиторских проверок. В соответствии с законом "Об аудиторской деятельности" перечень таких услуг включает:</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1) постановку, восстановление и ведение бухгалтерского учета, составление финансовой (бухгалтерской) отчетности, бухгалтерское консультирование;</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2) налоговое консультирование;</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3) анализ финансово - хозяйственной деятельности организаций и индивидуальных предпринимателей, экономическое и финансовое консультирование;</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4) управленческое консультирование, в том числе связанное с реструктуризацией организаций;</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5) правовое консультирование, а также представительство в судебных и налоговых органах по налоговым и таможенным спорам;</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6) автоматизацию бухгалтерского учета и внедрение информационных технологий;</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7) оценку стоимости имущества, оценку предприятий как имущественных комплексов, а также предпринимательских рисков;</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8) разработку и анализ инвестиционных проектов, составление бизнес-планов;</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9) проведение маркетинговых исследований;</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11) обучение в установленном законодательством РФ порядке специалистов в областях, связанных с аудиторской деятельностью;</w:t>
      </w:r>
    </w:p>
    <w:p w:rsidR="009F0BE5" w:rsidRPr="00160CAF" w:rsidRDefault="009F0BE5" w:rsidP="00160CAF">
      <w:pPr>
        <w:numPr>
          <w:ilvl w:val="0"/>
          <w:numId w:val="13"/>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12) оказание других услуг, связанных с аудиторской деятельностью.</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ПРОЦЕДУРА АНАЛИТИЧЕСКАЯ - разновидность аудиторской процедуры, представляющая собой анализ и оценку полученной аудитором информации, исследование важнейших финансовых и экономических показателей проверяемого экономического субъекта с целью выявления необычных или неверно отраженных в бухгалтерском учете фактов хозяйственной деятельности, а также выяснение причин ошибок и искажений.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Процедуры аналитические</w:t>
      </w:r>
      <w:r w:rsidRPr="00160CAF">
        <w:rPr>
          <w:rFonts w:ascii="Times New Roman" w:eastAsia="Times New Roman" w:hAnsi="Times New Roman" w:cs="Times New Roman"/>
          <w:sz w:val="24"/>
          <w:szCs w:val="24"/>
        </w:rPr>
        <w:t xml:space="preserve"> - аналитические процедуры представляют собой анализ имеющих </w:t>
      </w:r>
      <w:proofErr w:type="gramStart"/>
      <w:r w:rsidRPr="00160CAF">
        <w:rPr>
          <w:rFonts w:ascii="Times New Roman" w:eastAsia="Times New Roman" w:hAnsi="Times New Roman" w:cs="Times New Roman"/>
          <w:sz w:val="24"/>
          <w:szCs w:val="24"/>
        </w:rPr>
        <w:t>важное значение</w:t>
      </w:r>
      <w:proofErr w:type="gramEnd"/>
      <w:r w:rsidRPr="00160CAF">
        <w:rPr>
          <w:rFonts w:ascii="Times New Roman" w:eastAsia="Times New Roman" w:hAnsi="Times New Roman" w:cs="Times New Roman"/>
          <w:sz w:val="24"/>
          <w:szCs w:val="24"/>
        </w:rPr>
        <w:t xml:space="preserve"> коэффициентов и тенденций, включая последующее изучение их колебаний и взаимосвязей, если те не согласовываются с другой уместной информацией или отклоняются от предсказанных значений.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ПРОЦЕДУРЫ АНАЛИТИЧЕСКИЕ (в соответствии с федеральным стандартом) - анализ и оценка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ПРОЦЕДУРА АУДИТОРСКАЯ - определенный порядок и последовательность действий аудитора для получения необходимых аудиторских доказательств на конкретном участке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ПРОЦЕДУРА АУДИТОРСКАЯ ПО СУЩЕСТВУ - разновидность аудиторской процедуры, включающая в себя одно из двух: детальную проверку верности отражения в бухгалтерском учете оборотов и сальдо по счетам; аналитическую процедуру.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Процедуры контроля</w:t>
      </w:r>
      <w:r w:rsidRPr="00160CAF">
        <w:rPr>
          <w:rFonts w:ascii="Times New Roman" w:eastAsia="Times New Roman" w:hAnsi="Times New Roman" w:cs="Times New Roman"/>
          <w:sz w:val="24"/>
          <w:szCs w:val="24"/>
        </w:rPr>
        <w:t> - Процедуры контроля включают в себя такие политику и процедуры в дополнение к контрольной среде, которые установлены руководством для достижения специфических целей субъекта.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Процедуры проверки по существу</w:t>
      </w:r>
      <w:r w:rsidRPr="00160CAF">
        <w:rPr>
          <w:rFonts w:ascii="Times New Roman" w:eastAsia="Times New Roman" w:hAnsi="Times New Roman" w:cs="Times New Roman"/>
          <w:sz w:val="24"/>
          <w:szCs w:val="24"/>
        </w:rPr>
        <w:t> - это процедуры, выполненные с целью получения аудиторских доказатель</w:t>
      </w:r>
      <w:proofErr w:type="gramStart"/>
      <w:r w:rsidRPr="00160CAF">
        <w:rPr>
          <w:rFonts w:ascii="Times New Roman" w:eastAsia="Times New Roman" w:hAnsi="Times New Roman" w:cs="Times New Roman"/>
          <w:sz w:val="24"/>
          <w:szCs w:val="24"/>
        </w:rPr>
        <w:t>ств дл</w:t>
      </w:r>
      <w:proofErr w:type="gramEnd"/>
      <w:r w:rsidRPr="00160CAF">
        <w:rPr>
          <w:rFonts w:ascii="Times New Roman" w:eastAsia="Times New Roman" w:hAnsi="Times New Roman" w:cs="Times New Roman"/>
          <w:sz w:val="24"/>
          <w:szCs w:val="24"/>
        </w:rPr>
        <w:t>я обнаружения существенных искажений в финансовой отчетности, и которые бывают двух видов:</w:t>
      </w:r>
    </w:p>
    <w:p w:rsidR="009F0BE5" w:rsidRPr="00160CAF" w:rsidRDefault="009F0BE5" w:rsidP="00160CAF">
      <w:pPr>
        <w:numPr>
          <w:ilvl w:val="0"/>
          <w:numId w:val="14"/>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детальные тесты хозяйственных операций и сальдо счетов;</w:t>
      </w:r>
    </w:p>
    <w:p w:rsidR="009F0BE5" w:rsidRPr="00160CAF" w:rsidRDefault="009F0BE5" w:rsidP="00160CAF">
      <w:pPr>
        <w:numPr>
          <w:ilvl w:val="0"/>
          <w:numId w:val="14"/>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аналитические процедуры.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ПРОЦЕДУРЫ СОГЛАСОВАННЫЕ - одна из услуг, сопутствующих аудиту, в соответствии с международными стандартами аудита: проверка, о проведении которой договорились аудитор, экономический субъект и, возможно, любая третья сторона. Тематика и объем такой проверки, а также характер представления ее результатов определяются соглашением сторон и могут отличаться от тех, которые характерны для обычного аудита. По результатам проведения согласованных процедур аудитор не должен готовить заключения, пользователи бухгалтерской отчетности могут с учетом этих результатов самостоятельно делать выводы о достоверности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Рабочие документы</w:t>
      </w:r>
      <w:r w:rsidRPr="00160CAF">
        <w:rPr>
          <w:rFonts w:ascii="Times New Roman" w:eastAsia="Times New Roman" w:hAnsi="Times New Roman" w:cs="Times New Roman"/>
          <w:sz w:val="24"/>
          <w:szCs w:val="24"/>
        </w:rPr>
        <w:t> - это записи аудитора по планированию работы; о характере, временных рамках и объеме выполненных аудиторских процедур; о результатах таких процедур и выводах, сделанных на основе полученных аудиторских доказательств. Рабочие документы могут существовать в виде данных, хранимых на бумаге, фотопленке, в электронной форме и на других носителях информации.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Разумная уверенность</w:t>
      </w:r>
      <w:r w:rsidRPr="00160CAF">
        <w:rPr>
          <w:rFonts w:ascii="Times New Roman" w:eastAsia="Times New Roman" w:hAnsi="Times New Roman" w:cs="Times New Roman"/>
          <w:sz w:val="24"/>
          <w:szCs w:val="24"/>
        </w:rPr>
        <w:t> - в ходе аудиторского задания аудитор обеспечивает высокий, но не абсолютный уровень уверенности, выраженной в аудиторском отчете (заключении) в позитивной форме как разумной уверенности в том, что информация, являвшаяся предметом аудита, свободна от существенных искажений.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РАЗУМНАЯ УВЕРЕННОСТЬ - аудит призван обеспечить разумную уверенность в том, что рассматриваемая в целом финансовая (</w:t>
      </w:r>
      <w:proofErr w:type="gramStart"/>
      <w:r w:rsidRPr="00160CAF">
        <w:rPr>
          <w:rFonts w:ascii="Times New Roman" w:eastAsia="Times New Roman" w:hAnsi="Times New Roman" w:cs="Times New Roman"/>
          <w:sz w:val="24"/>
          <w:szCs w:val="24"/>
        </w:rPr>
        <w:t xml:space="preserve">бухгалтерская) </w:t>
      </w:r>
      <w:proofErr w:type="gramEnd"/>
      <w:r w:rsidRPr="00160CAF">
        <w:rPr>
          <w:rFonts w:ascii="Times New Roman" w:eastAsia="Times New Roman" w:hAnsi="Times New Roman" w:cs="Times New Roman"/>
          <w:sz w:val="24"/>
          <w:szCs w:val="24"/>
        </w:rPr>
        <w:t>отчетность не содержит существенных искажений.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 отчетности, рассматриваемой как единое целое.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РЕПРЕЗЕНТАТИВНОСТЬ ВЫБОРКИ - свойство некоторой аудиторской выборки дать возможность аудитору сделать на ее основании правильные выводы о свойствах всей проверяемой совокупности; представительность выборки. Аудиторская выборка, не отвечающая этому свойству, называется нерепрезентативной (непредставительной</w:t>
      </w:r>
      <w:proofErr w:type="gramStart"/>
      <w:r w:rsidRPr="00160CAF">
        <w:rPr>
          <w:rFonts w:ascii="Times New Roman" w:eastAsia="Times New Roman" w:hAnsi="Times New Roman" w:cs="Times New Roman"/>
          <w:sz w:val="24"/>
          <w:szCs w:val="24"/>
        </w:rPr>
        <w:t xml:space="preserve"> )</w:t>
      </w:r>
      <w:proofErr w:type="gramEnd"/>
      <w:r w:rsidRPr="00160CAF">
        <w:rPr>
          <w:rFonts w:ascii="Times New Roman" w:eastAsia="Times New Roman" w:hAnsi="Times New Roman" w:cs="Times New Roman"/>
          <w:sz w:val="24"/>
          <w:szCs w:val="24"/>
        </w:rPr>
        <w:t>.</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РИСК АУДИТОРСКИЙ - субъективно определяемая аудитором вероятность признать по итогам аудиторской проверки, что бухгалтерская отчетность может содержать невыявленные существенные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 Аудиторский ри</w:t>
      </w:r>
      <w:proofErr w:type="gramStart"/>
      <w:r w:rsidRPr="00160CAF">
        <w:rPr>
          <w:rFonts w:ascii="Times New Roman" w:eastAsia="Times New Roman" w:hAnsi="Times New Roman" w:cs="Times New Roman"/>
          <w:sz w:val="24"/>
          <w:szCs w:val="24"/>
        </w:rPr>
        <w:t>ск вкл</w:t>
      </w:r>
      <w:proofErr w:type="gramEnd"/>
      <w:r w:rsidRPr="00160CAF">
        <w:rPr>
          <w:rFonts w:ascii="Times New Roman" w:eastAsia="Times New Roman" w:hAnsi="Times New Roman" w:cs="Times New Roman"/>
          <w:sz w:val="24"/>
          <w:szCs w:val="24"/>
        </w:rPr>
        <w:t>ючает в себя три компонента: внутрихозяйственный риск; риск системы внутреннего контроля; риск необнаружения ошибок и искажений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Риск аудиторский (Риск средств контроля) </w:t>
      </w:r>
      <w:r w:rsidRPr="00160CAF">
        <w:rPr>
          <w:rFonts w:ascii="Times New Roman" w:eastAsia="Times New Roman" w:hAnsi="Times New Roman" w:cs="Times New Roman"/>
          <w:sz w:val="24"/>
          <w:szCs w:val="24"/>
        </w:rPr>
        <w:t>- аудиторский риск - это риск выражения аудитором ненадлежащего аудиторского мнения в случаях, когда в финансовой отчетности содержатся существенные искажения. Аудиторский ри</w:t>
      </w:r>
      <w:proofErr w:type="gramStart"/>
      <w:r w:rsidRPr="00160CAF">
        <w:rPr>
          <w:rFonts w:ascii="Times New Roman" w:eastAsia="Times New Roman" w:hAnsi="Times New Roman" w:cs="Times New Roman"/>
          <w:sz w:val="24"/>
          <w:szCs w:val="24"/>
        </w:rPr>
        <w:t>ск вкл</w:t>
      </w:r>
      <w:proofErr w:type="gramEnd"/>
      <w:r w:rsidRPr="00160CAF">
        <w:rPr>
          <w:rFonts w:ascii="Times New Roman" w:eastAsia="Times New Roman" w:hAnsi="Times New Roman" w:cs="Times New Roman"/>
          <w:sz w:val="24"/>
          <w:szCs w:val="24"/>
        </w:rPr>
        <w:t>ючает три составные части: неотъемлемый риск; риск средств контроля; риск необнаружения.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 xml:space="preserve">РИСК ВНУТРИХОЗЯЙСТВЕННЫЙ - субъективно определяемая аудитором вероятность появления существенных искажений в данном бухгалтерском счете, статье баланса, классе фактов хозяйственной деятельности, бухгалтерской отчетности экономического субъекта в целом до их выявления системой внутреннего контроля или при допущении, что внутренний </w:t>
      </w:r>
      <w:r w:rsidRPr="00160CAF">
        <w:rPr>
          <w:rFonts w:ascii="Times New Roman" w:eastAsia="Times New Roman" w:hAnsi="Times New Roman" w:cs="Times New Roman"/>
          <w:sz w:val="24"/>
          <w:szCs w:val="24"/>
        </w:rPr>
        <w:lastRenderedPageBreak/>
        <w:t>контроль отсутствует; характеристика степени подверженности возможным искажениям счета бухгалтерского учета, статьи баланса, класса фактов хозяйственной деятельности и бухгалтерской отчетности в целом.</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РИСК НЕОБНАРУЖЕНИЯ - субъективно определяемая аудитором вероятность того, что применяемые в ходе аудиторской проверки аудиторские процедуры не позволят обнаружить реально существующие ошибки и искажения в бухгалтерском учете и бухгалтерской отчетности, имеющие существенный характер по отдельности, либо в совокупности; показатель эффективности работы аудитора, зависит от особенностей проведения конкретной аудиторской проверки.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Риск необнаружения</w:t>
      </w:r>
      <w:r w:rsidRPr="00160CAF">
        <w:rPr>
          <w:rFonts w:ascii="Times New Roman" w:eastAsia="Times New Roman" w:hAnsi="Times New Roman" w:cs="Times New Roman"/>
          <w:sz w:val="24"/>
          <w:szCs w:val="24"/>
        </w:rPr>
        <w:t> - риск того, что аудиторские процедуры по существу не позволяют обнаружить искажение в сальдо счетов или классах операций, которое может быть существенным по отдельности или в совокупности с искажениями других сальдо счетов или классов операций.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Риск неотъемлемый</w:t>
      </w:r>
      <w:r w:rsidRPr="00160CAF">
        <w:rPr>
          <w:rFonts w:ascii="Times New Roman" w:eastAsia="Times New Roman" w:hAnsi="Times New Roman" w:cs="Times New Roman"/>
          <w:sz w:val="24"/>
          <w:szCs w:val="24"/>
        </w:rPr>
        <w:t> - неотъемлемый риск отражает подверженность сальдо счетов или классов операций искажениям, которые могут быть существенными по отдельности или в совокупности с искажениями других сальдо счетов или классов операций, при допущении отсутствия необходимых средств внутреннего контроля.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Риск, не связанный с использованием выборочного метода</w:t>
      </w:r>
      <w:r w:rsidRPr="00160CAF">
        <w:rPr>
          <w:rFonts w:ascii="Times New Roman" w:eastAsia="Times New Roman" w:hAnsi="Times New Roman" w:cs="Times New Roman"/>
          <w:sz w:val="24"/>
          <w:szCs w:val="24"/>
        </w:rPr>
        <w:t>, является следствием факторов, которые приводят аудитора к ошибочному выводу по любым причинам, кроме тех, которые связаны с объемом выборки. Например, в большинстве случаев аудиторское доказательство носит скорее убеждающий, нежели исчерпывающий характер, и аудитор может воспользоваться ненадлежащими процедурами или же неправильно трактовать доказательство и оказаться не в состоянии распознать ошибку.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Риск, связанный с использованием выборочного метода</w:t>
      </w:r>
      <w:r w:rsidRPr="00160CAF">
        <w:rPr>
          <w:rFonts w:ascii="Times New Roman" w:eastAsia="Times New Roman" w:hAnsi="Times New Roman" w:cs="Times New Roman"/>
          <w:sz w:val="24"/>
          <w:szCs w:val="24"/>
        </w:rPr>
        <w:t>, возникает, когда вывод аудитора, сделанный на основании отобранной совокупности, может отличаться от вывода, который мог бы быть сделан в том случае, если бы ко всей генеральной совокупности в целом были бы применены те же самые процедуры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Риск, связанный с окружающей средой</w:t>
      </w:r>
      <w:r w:rsidRPr="00160CAF">
        <w:rPr>
          <w:rFonts w:ascii="Times New Roman" w:eastAsia="Times New Roman" w:hAnsi="Times New Roman" w:cs="Times New Roman"/>
          <w:sz w:val="24"/>
          <w:szCs w:val="24"/>
        </w:rPr>
        <w:t> - при определенных обстоятельствах к факторам, относящимся к определению неотъемлемого риска в процессе разработки общего плана аудита, можно отнести риск существенного искажения финансовой отчетности в результате аспектов, относящихся к окружающей среде.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РИСК СИСТЕМЫ ВНУТРЕННЕГО КОНТРОЛЯ - субъективно определяемая аудитором вероятность того,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искажения, являющиеся существенными по отдельности или в совокупности, и (или) препятствовать возникновению таких нарушений; характеристика степени надежности системы бухгалтерского учета и системы внутреннего контроля экономического субъекта.</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Руководства заявления</w:t>
      </w:r>
      <w:r w:rsidRPr="00160CAF">
        <w:rPr>
          <w:rFonts w:ascii="Times New Roman" w:eastAsia="Times New Roman" w:hAnsi="Times New Roman" w:cs="Times New Roman"/>
          <w:sz w:val="24"/>
          <w:szCs w:val="24"/>
        </w:rPr>
        <w:t xml:space="preserve"> - заявления, сделанные руководством аудитору в ходе </w:t>
      </w:r>
      <w:proofErr w:type="gramStart"/>
      <w:r w:rsidRPr="00160CAF">
        <w:rPr>
          <w:rFonts w:ascii="Times New Roman" w:eastAsia="Times New Roman" w:hAnsi="Times New Roman" w:cs="Times New Roman"/>
          <w:sz w:val="24"/>
          <w:szCs w:val="24"/>
        </w:rPr>
        <w:t>аудита</w:t>
      </w:r>
      <w:proofErr w:type="gramEnd"/>
      <w:r w:rsidRPr="00160CAF">
        <w:rPr>
          <w:rFonts w:ascii="Times New Roman" w:eastAsia="Times New Roman" w:hAnsi="Times New Roman" w:cs="Times New Roman"/>
          <w:sz w:val="24"/>
          <w:szCs w:val="24"/>
        </w:rPr>
        <w:t xml:space="preserve"> как по собственной инициативе, так и в ответ на конкретные запросы.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Руководство</w:t>
      </w:r>
      <w:r w:rsidRPr="00160CAF">
        <w:rPr>
          <w:rFonts w:ascii="Times New Roman" w:eastAsia="Times New Roman" w:hAnsi="Times New Roman" w:cs="Times New Roman"/>
          <w:sz w:val="24"/>
          <w:szCs w:val="24"/>
        </w:rPr>
        <w:t> - в руководство входят должностные и иные лица, которые также выполняют старшие управленческие функции. Директоры и члены аудиторского комитета входят в состав руководства только в тех случаях, когда они осуществляют такие функции.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w:t>
      </w:r>
      <w:r w:rsidRPr="00160CAF">
        <w:rPr>
          <w:rFonts w:ascii="Times New Roman" w:eastAsia="Times New Roman" w:hAnsi="Times New Roman" w:cs="Times New Roman"/>
          <w:b/>
          <w:bCs/>
          <w:i/>
          <w:iCs/>
          <w:sz w:val="24"/>
          <w:szCs w:val="24"/>
        </w:rPr>
        <w:t>Руководящие полномочия (Управление корпоративное).</w:t>
      </w:r>
      <w:r w:rsidRPr="00160CAF">
        <w:rPr>
          <w:rFonts w:ascii="Times New Roman" w:eastAsia="Times New Roman" w:hAnsi="Times New Roman" w:cs="Times New Roman"/>
          <w:sz w:val="24"/>
          <w:szCs w:val="24"/>
        </w:rPr>
        <w:t> Термин "Руководящие полномочия" описывает роль лиц, которым доверено осуществление надзора, контроля и направления деятельности субъекта. Лица, наделенные руководящими полномочиями, обычно отвечают за достижение поставленных перед предприятием целей, составление финансовой и другой отчетности для ее представления тем, кто в них заинтересован. Члены управления могут быть отнесены к лицам, наделенным руководящими полномочиями, только в том случае, если они выполняют эти функции.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Сальдо начальные</w:t>
      </w:r>
      <w:r w:rsidRPr="00160CAF">
        <w:rPr>
          <w:rFonts w:ascii="Times New Roman" w:eastAsia="Times New Roman" w:hAnsi="Times New Roman" w:cs="Times New Roman"/>
          <w:sz w:val="24"/>
          <w:szCs w:val="24"/>
        </w:rPr>
        <w:t xml:space="preserve"> - Начальные сальдо - это сальдо счетов, существующее на начало отчетного периода. Начальные сальдо определяются </w:t>
      </w:r>
      <w:proofErr w:type="gramStart"/>
      <w:r w:rsidRPr="00160CAF">
        <w:rPr>
          <w:rFonts w:ascii="Times New Roman" w:eastAsia="Times New Roman" w:hAnsi="Times New Roman" w:cs="Times New Roman"/>
          <w:sz w:val="24"/>
          <w:szCs w:val="24"/>
        </w:rPr>
        <w:t>исходя из завершающих сальдо счетов предыдущего периода и отражают</w:t>
      </w:r>
      <w:proofErr w:type="gramEnd"/>
      <w:r w:rsidRPr="00160CAF">
        <w:rPr>
          <w:rFonts w:ascii="Times New Roman" w:eastAsia="Times New Roman" w:hAnsi="Times New Roman" w:cs="Times New Roman"/>
          <w:sz w:val="24"/>
          <w:szCs w:val="24"/>
        </w:rPr>
        <w:t xml:space="preserve"> результаты хозяйственных операций предыдущих периодов, а также учетную политику, применявшуюся в предыдущем периоде.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Связанные стороны</w:t>
      </w:r>
      <w:r w:rsidRPr="00160CAF">
        <w:rPr>
          <w:rFonts w:ascii="Times New Roman" w:eastAsia="Times New Roman" w:hAnsi="Times New Roman" w:cs="Times New Roman"/>
          <w:sz w:val="24"/>
          <w:szCs w:val="24"/>
        </w:rPr>
        <w:t> - понятие "связанных сторон" и "операций между связанными сторонами" определяется в Международном стандарте финансовой отчетности 24 следующим образом: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b/>
          <w:bCs/>
          <w:sz w:val="24"/>
          <w:szCs w:val="24"/>
        </w:rPr>
        <w:t>Связанная сторона</w:t>
      </w:r>
      <w:r w:rsidRPr="00160CAF">
        <w:rPr>
          <w:rFonts w:ascii="Times New Roman" w:eastAsia="Times New Roman" w:hAnsi="Times New Roman" w:cs="Times New Roman"/>
          <w:sz w:val="24"/>
          <w:szCs w:val="24"/>
        </w:rPr>
        <w:t> - стороны считаются связанными, если в процессе принятия финансовых и производственных решений одна сторона может контролировать другую сторону или оказывает важное влияние на другую сторону.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b/>
          <w:bCs/>
          <w:sz w:val="24"/>
          <w:szCs w:val="24"/>
        </w:rPr>
        <w:t>Операция между связанными сторонами</w:t>
      </w:r>
      <w:r w:rsidRPr="00160CAF">
        <w:rPr>
          <w:rFonts w:ascii="Times New Roman" w:eastAsia="Times New Roman" w:hAnsi="Times New Roman" w:cs="Times New Roman"/>
          <w:sz w:val="24"/>
          <w:szCs w:val="24"/>
        </w:rPr>
        <w:t> - передача ресурсов или обязательств одной из связанных сторон другой стороне, вне зависимости от того, взимается ли за такую передачу плата.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СИСТЕМА БУХГАЛТЕРСКОГО УЧЕТА - совокупность конкретных форм и методов, обеспечивающих возможность для данной организации вести учет своего имущества, обязательств и хозяйственных операций в денежном выражении путем сплошного, непрерывного, документального и взаимосвязанного их отражения в учетных регистрах на основании первичных документов, т. е. осуществлять ведение бухгалтерского учета, а также формировать бухгалтерскую отчетность.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Система бухгалтерского учета</w:t>
      </w:r>
      <w:r w:rsidRPr="00160CAF">
        <w:rPr>
          <w:rFonts w:ascii="Times New Roman" w:eastAsia="Times New Roman" w:hAnsi="Times New Roman" w:cs="Times New Roman"/>
          <w:sz w:val="24"/>
          <w:szCs w:val="24"/>
        </w:rPr>
        <w:t> - это совокупность действий и учетных записей субъекта, посредством которых обрабатываются хозяйственные операции для ведения отчетных финансовых документов. Такие системы применяются в целях идентификации, сбора, анализа, расчета, классификации, регистрации, обобщения и отражения в отчетах хозяйственных операций и других событий.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СИСТЕМА ВНУТРЕННЕГО КОНТРОЛЯ - совокупность организационной структуры, методик и процедур, принятых руководством экономического субъекта в качестве сре</w:t>
      </w:r>
      <w:proofErr w:type="gramStart"/>
      <w:r w:rsidRPr="00160CAF">
        <w:rPr>
          <w:rFonts w:ascii="Times New Roman" w:eastAsia="Times New Roman" w:hAnsi="Times New Roman" w:cs="Times New Roman"/>
          <w:sz w:val="24"/>
          <w:szCs w:val="24"/>
        </w:rPr>
        <w:t>дств дл</w:t>
      </w:r>
      <w:proofErr w:type="gramEnd"/>
      <w:r w:rsidRPr="00160CAF">
        <w:rPr>
          <w:rFonts w:ascii="Times New Roman" w:eastAsia="Times New Roman" w:hAnsi="Times New Roman" w:cs="Times New Roman"/>
          <w:sz w:val="24"/>
          <w:szCs w:val="24"/>
        </w:rPr>
        <w:t>я упорядоченного и эффективного ведения хозяйственной деятельности, которая в том числе включает организованные внутри данного экономического субъекта и его силами надзор и проверку:</w:t>
      </w:r>
    </w:p>
    <w:p w:rsidR="009F0BE5" w:rsidRPr="00160CAF" w:rsidRDefault="009F0BE5" w:rsidP="00160CAF">
      <w:pPr>
        <w:numPr>
          <w:ilvl w:val="0"/>
          <w:numId w:val="1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точности и полноты документации бухгалтерского учета;</w:t>
      </w:r>
    </w:p>
    <w:p w:rsidR="009F0BE5" w:rsidRPr="00160CAF" w:rsidRDefault="009F0BE5" w:rsidP="00160CAF">
      <w:pPr>
        <w:numPr>
          <w:ilvl w:val="0"/>
          <w:numId w:val="1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своевременности подготовки достоверной отчетности;</w:t>
      </w:r>
    </w:p>
    <w:p w:rsidR="009F0BE5" w:rsidRPr="00160CAF" w:rsidRDefault="009F0BE5" w:rsidP="00160CAF">
      <w:pPr>
        <w:numPr>
          <w:ilvl w:val="0"/>
          <w:numId w:val="1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предотвращения ошибок и искажений;</w:t>
      </w:r>
    </w:p>
    <w:p w:rsidR="009F0BE5" w:rsidRPr="00160CAF" w:rsidRDefault="009F0BE5" w:rsidP="00160CAF">
      <w:pPr>
        <w:numPr>
          <w:ilvl w:val="0"/>
          <w:numId w:val="1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исполнения приказов и распоряжений;</w:t>
      </w:r>
    </w:p>
    <w:p w:rsidR="009F0BE5" w:rsidRPr="00160CAF" w:rsidRDefault="009F0BE5" w:rsidP="00160CAF">
      <w:pPr>
        <w:numPr>
          <w:ilvl w:val="0"/>
          <w:numId w:val="15"/>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обеспечения сохранности имущества организации.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Система внутреннего контроля</w:t>
      </w:r>
      <w:r w:rsidRPr="00160CAF">
        <w:rPr>
          <w:rFonts w:ascii="Times New Roman" w:eastAsia="Times New Roman" w:hAnsi="Times New Roman" w:cs="Times New Roman"/>
          <w:sz w:val="24"/>
          <w:szCs w:val="24"/>
        </w:rPr>
        <w:t xml:space="preserve">. </w:t>
      </w:r>
      <w:proofErr w:type="gramStart"/>
      <w:r w:rsidRPr="00160CAF">
        <w:rPr>
          <w:rFonts w:ascii="Times New Roman" w:eastAsia="Times New Roman" w:hAnsi="Times New Roman" w:cs="Times New Roman"/>
          <w:sz w:val="24"/>
          <w:szCs w:val="24"/>
        </w:rPr>
        <w:t xml:space="preserve">Включает всю политику и процедуры (средства внутреннего контроля), принятые руководством субъекта для содействия в реализации целей </w:t>
      </w:r>
      <w:r w:rsidRPr="00160CAF">
        <w:rPr>
          <w:rFonts w:ascii="Times New Roman" w:eastAsia="Times New Roman" w:hAnsi="Times New Roman" w:cs="Times New Roman"/>
          <w:sz w:val="24"/>
          <w:szCs w:val="24"/>
        </w:rPr>
        <w:lastRenderedPageBreak/>
        <w:t>руководства, предусматривающих, насколько это практически выполнимо, упорядоченное и эффективное ведение бизнеса, включая строгое следование политике руководства, обеспечение сохранности активов, предотвращение и обнаружение фактов мошенничества и ошибок, аккуратность и полноту бухгалтерских записей, а также своевременную подготовку достоверной финансовой информации.</w:t>
      </w:r>
      <w:proofErr w:type="gramEnd"/>
      <w:r w:rsidRPr="00160CAF">
        <w:rPr>
          <w:rFonts w:ascii="Times New Roman" w:eastAsia="Times New Roman" w:hAnsi="Times New Roman" w:cs="Times New Roman"/>
          <w:sz w:val="24"/>
          <w:szCs w:val="24"/>
        </w:rPr>
        <w:t xml:space="preserve"> Система внутреннего контроля выходит за рамки тех вопросов, которые непосредственно относятся к функциям системы бухгалтерского учета.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СКЕПТИЦИЗМ ПРОФЕССИОНАЛЬНЫЙ АУДИТОРА - необходимое качество аудитора, заключающееся в том, что он при формировании своего мнения всегда должен принимать во внимание, что в силу объективных и субъективных причин получаемые им аудиторские доказательства могут быть неверными, содержать ошибки и искажения.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СОБЫТИЯ ДО ДАТЫ СОСТАВЛЕНИЯ АУДИТОРСКОГО ЗАКЛЮЧЕНИЯ - ситуации и факты хозяйственной жизни, существенно изменяющие представления о финансовом состоянии экономического субъекта и результатах его хозяйственной деятельности, отраженных в бухгалтерской отчетности на дату ее составления.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СОВОКУПНОСТЬ ПРОВЕРЯЕМАЯ - в аудите - совокупность всех проверяемых на данном участке аудита элементов документации бухгалтерского учета или объектов проверки; аналог используемого в математической статистике и ее приложениях понятия "Генеральная совокупность". При тестировании системы внутреннего контроля - различные документы, позволяющие подтвердить существование внутреннего контроля, при тестировании счетов - записи или документы, служащие обоснованием сальдо или </w:t>
      </w:r>
      <w:proofErr w:type="gramStart"/>
      <w:r w:rsidRPr="00160CAF">
        <w:rPr>
          <w:rFonts w:ascii="Times New Roman" w:eastAsia="Times New Roman" w:hAnsi="Times New Roman" w:cs="Times New Roman"/>
          <w:sz w:val="24"/>
          <w:szCs w:val="24"/>
        </w:rPr>
        <w:t>оборотов</w:t>
      </w:r>
      <w:proofErr w:type="gramEnd"/>
      <w:r w:rsidRPr="00160CAF">
        <w:rPr>
          <w:rFonts w:ascii="Times New Roman" w:eastAsia="Times New Roman" w:hAnsi="Times New Roman" w:cs="Times New Roman"/>
          <w:sz w:val="24"/>
          <w:szCs w:val="24"/>
        </w:rPr>
        <w:t xml:space="preserve"> но счетам.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Совокупность генеральная</w:t>
      </w:r>
      <w:r w:rsidRPr="00160CAF">
        <w:rPr>
          <w:rFonts w:ascii="Times New Roman" w:eastAsia="Times New Roman" w:hAnsi="Times New Roman" w:cs="Times New Roman"/>
          <w:sz w:val="24"/>
          <w:szCs w:val="24"/>
        </w:rPr>
        <w:t> - Генеральная совокупность означает полный набор данных, из которых аудитор набирает отобранную совокупность и в отношении которой аудитор хочет сделать выводы. Генеральная совокупность подразделяется на страты, или подсовокупности, где каждая страта проверяется отдельно. Выражение "генеральная совокупность" включает в себя понятие "страта".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 xml:space="preserve">Среда </w:t>
      </w:r>
      <w:proofErr w:type="gramStart"/>
      <w:r w:rsidRPr="00160CAF">
        <w:rPr>
          <w:rFonts w:ascii="Times New Roman" w:eastAsia="Times New Roman" w:hAnsi="Times New Roman" w:cs="Times New Roman"/>
          <w:b/>
          <w:bCs/>
          <w:i/>
          <w:iCs/>
          <w:sz w:val="24"/>
          <w:szCs w:val="24"/>
        </w:rPr>
        <w:t>ИТ</w:t>
      </w:r>
      <w:proofErr w:type="gramEnd"/>
      <w:r w:rsidRPr="00160CAF">
        <w:rPr>
          <w:rFonts w:ascii="Times New Roman" w:eastAsia="Times New Roman" w:hAnsi="Times New Roman" w:cs="Times New Roman"/>
          <w:sz w:val="24"/>
          <w:szCs w:val="24"/>
        </w:rPr>
        <w:t> - это политики и процедуры, применяемые субъектом, а также его инфраструктура ИТ (технические средства, операционные системы и т.д.) и программное обеспечение, используемое субъектом для проведения хозяйственной деятельности и достижения стратегических целей.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СРЕДА КОНТРОЛЬНАЯ - понятие, характеризующее общее отношение, осведомленность и практические действия, мероприятия и процедуры руководства и (или) собственников проверяемого экономического субъекта, направленные на установление и поддержание системы внутреннего контроля на данном экономическом субъекте.</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Среда контрольная</w:t>
      </w:r>
      <w:r w:rsidRPr="00160CAF">
        <w:rPr>
          <w:rFonts w:ascii="Times New Roman" w:eastAsia="Times New Roman" w:hAnsi="Times New Roman" w:cs="Times New Roman"/>
          <w:sz w:val="24"/>
          <w:szCs w:val="24"/>
        </w:rPr>
        <w:t> включает в себя общее отношение, осведомленность и действия директоров и руководства, в отношении системы внутреннего контроля, а также важности такой системы для субъекта.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СРЕДСТВА КОНТРОЛЯ - составные части системы внутреннего контроля, установленные руководством экономического субъекта на отдельных направлениях и участках хозяйственной деятельности для обеспечения эффективного и надежного управления ею.</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Средства контроля доступа</w:t>
      </w:r>
      <w:r w:rsidRPr="00160CAF">
        <w:rPr>
          <w:rFonts w:ascii="Times New Roman" w:eastAsia="Times New Roman" w:hAnsi="Times New Roman" w:cs="Times New Roman"/>
          <w:sz w:val="24"/>
          <w:szCs w:val="24"/>
        </w:rPr>
        <w:t xml:space="preserve"> - это процедуры, созданные для ограничения доступа к онлайновым терминалам, программам и данным. Средства контроля доступа состоят из "идентификации пользователя" и "разрешения на доступ пользователя". "Идентификация пользователя", как правило, предназначена для установления личности пользователя с </w:t>
      </w:r>
      <w:r w:rsidRPr="00160CAF">
        <w:rPr>
          <w:rFonts w:ascii="Times New Roman" w:eastAsia="Times New Roman" w:hAnsi="Times New Roman" w:cs="Times New Roman"/>
          <w:sz w:val="24"/>
          <w:szCs w:val="24"/>
        </w:rPr>
        <w:lastRenderedPageBreak/>
        <w:t>помощью уникального имени входа в систему, паролей, корточек доступа и биометрических сведений. "Разрешение на доступ пользователя" включает правила доступа для определения тех компьютерных ресурсов, которыми данный пользователь имеет право пользоваться. В частности, эти процедуры созданы для предотвращения или обнаружения:</w:t>
      </w:r>
    </w:p>
    <w:p w:rsidR="009F0BE5" w:rsidRPr="00160CAF" w:rsidRDefault="009F0BE5" w:rsidP="00160CAF">
      <w:pPr>
        <w:numPr>
          <w:ilvl w:val="0"/>
          <w:numId w:val="16"/>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неразрешенного доступа к онлайновым терминалам, программам и данным;</w:t>
      </w:r>
    </w:p>
    <w:p w:rsidR="009F0BE5" w:rsidRPr="00160CAF" w:rsidRDefault="009F0BE5" w:rsidP="00160CAF">
      <w:pPr>
        <w:numPr>
          <w:ilvl w:val="0"/>
          <w:numId w:val="16"/>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 занесения </w:t>
      </w:r>
      <w:proofErr w:type="gramStart"/>
      <w:r w:rsidRPr="00160CAF">
        <w:rPr>
          <w:rFonts w:ascii="Times New Roman" w:eastAsia="Times New Roman" w:hAnsi="Times New Roman" w:cs="Times New Roman"/>
          <w:sz w:val="24"/>
          <w:szCs w:val="24"/>
        </w:rPr>
        <w:t>неразрешенных</w:t>
      </w:r>
      <w:proofErr w:type="gramEnd"/>
      <w:r w:rsidRPr="00160CAF">
        <w:rPr>
          <w:rFonts w:ascii="Times New Roman" w:eastAsia="Times New Roman" w:hAnsi="Times New Roman" w:cs="Times New Roman"/>
          <w:sz w:val="24"/>
          <w:szCs w:val="24"/>
        </w:rPr>
        <w:t xml:space="preserve"> операция;</w:t>
      </w:r>
    </w:p>
    <w:p w:rsidR="009F0BE5" w:rsidRPr="00160CAF" w:rsidRDefault="009F0BE5" w:rsidP="00160CAF">
      <w:pPr>
        <w:numPr>
          <w:ilvl w:val="0"/>
          <w:numId w:val="16"/>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неразрешенных изменений в файлах данных;</w:t>
      </w:r>
    </w:p>
    <w:p w:rsidR="009F0BE5" w:rsidRPr="00160CAF" w:rsidRDefault="009F0BE5" w:rsidP="00160CAF">
      <w:pPr>
        <w:numPr>
          <w:ilvl w:val="0"/>
          <w:numId w:val="16"/>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использования компьютерных программ неуполномоченным персоналом;</w:t>
      </w:r>
    </w:p>
    <w:p w:rsidR="009F0BE5" w:rsidRPr="00160CAF" w:rsidRDefault="009F0BE5" w:rsidP="00160CAF">
      <w:pPr>
        <w:numPr>
          <w:ilvl w:val="0"/>
          <w:numId w:val="16"/>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использование компьютерных программ, доступ к которым не был разрешен.</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Средства программного контроля</w:t>
      </w:r>
      <w:r w:rsidRPr="00160CAF">
        <w:rPr>
          <w:rFonts w:ascii="Times New Roman" w:eastAsia="Times New Roman" w:hAnsi="Times New Roman" w:cs="Times New Roman"/>
          <w:sz w:val="24"/>
          <w:szCs w:val="24"/>
        </w:rPr>
        <w:t> - процедуры, созданные для предотвращения или обнаружения случаев ненадлежащего изменения компьютерных программ, доступ к которым обеспечивается через онлайновые терминальные устройства. Доступ может быть ограничен с помощью средств контроля, таких как отдельное использование операционной или программной библиотек, или отдельное использование специализированного библиотечного программного обеспечения. Необходимо обеспечить надлежащее документирование изменений программ в режиме онлайн, а также их соответствующий контроль и мониторинг.</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СТОРОНЫ ЗАИНТЕРЕСОВАННЫЕ - стороны считаются заинтересованными, если одна сторона руководит или оказывает значительное влияние на принятие принципиальных </w:t>
      </w:r>
      <w:proofErr w:type="gramStart"/>
      <w:r w:rsidRPr="00160CAF">
        <w:rPr>
          <w:rFonts w:ascii="Times New Roman" w:eastAsia="Times New Roman" w:hAnsi="Times New Roman" w:cs="Times New Roman"/>
          <w:sz w:val="24"/>
          <w:szCs w:val="24"/>
        </w:rPr>
        <w:t>и(</w:t>
      </w:r>
      <w:proofErr w:type="gramEnd"/>
      <w:r w:rsidRPr="00160CAF">
        <w:rPr>
          <w:rFonts w:ascii="Times New Roman" w:eastAsia="Times New Roman" w:hAnsi="Times New Roman" w:cs="Times New Roman"/>
          <w:sz w:val="24"/>
          <w:szCs w:val="24"/>
        </w:rPr>
        <w:t>или) текущих решений другой стороны.</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Стратификация - процесс деления генеральной совокупности на подсовокупности, каждая из которых представляет собой группу элементов выборки со сходными характеристиками (часто - с денежной стоимостью).</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xml:space="preserve">СУБЪЕКТ ЭКОНОМИЧЕСКИЙ - для целей правил (стандартов) аудиторской деятельности - физические и юридические лица, подлежащие аудиту, клиенты и заказчики аудиторов (аудиторских организаций). </w:t>
      </w:r>
      <w:proofErr w:type="gramStart"/>
      <w:r w:rsidRPr="00160CAF">
        <w:rPr>
          <w:rFonts w:ascii="Times New Roman" w:eastAsia="Times New Roman" w:hAnsi="Times New Roman" w:cs="Times New Roman"/>
          <w:sz w:val="24"/>
          <w:szCs w:val="24"/>
        </w:rPr>
        <w:t>К экономическим субъектам относятся независимо от организационно-правовых форм и видов собственности предприятия, их объединения (союзы, ассоциации, концерны, - отраслевые, межотраслевые, региональные и другие объединения), организации и учреждения, банки и кредитные учреждения, а также их союзы и ассоциации, страховые организации, товарные и фондовые биржи, инвестиционные, пенсионные, общественные и другие фонды, а также граждане, осуществляющие самостоятельную предпринимательскую деятельность.</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СУЖДЕНИЕ ПРОФЕССИОНАЛЬНОЕ АУДИТОРА - точка зрения аудитора, основанная на его знаниях, квалификации и опыте работы, которая служит основанием для принятия им субъективных решений в обстоятельствах, когда строго формализованный подход является невозможным.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СУЩЕСТВЕННОСТЬ - существенными в аудите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w:t>
      </w:r>
      <w:proofErr w:type="gramStart"/>
      <w:r w:rsidRPr="00160CAF">
        <w:rPr>
          <w:rFonts w:ascii="Times New Roman" w:eastAsia="Times New Roman" w:hAnsi="Times New Roman" w:cs="Times New Roman"/>
          <w:sz w:val="24"/>
          <w:szCs w:val="24"/>
        </w:rPr>
        <w:t>ии ау</w:t>
      </w:r>
      <w:proofErr w:type="gramEnd"/>
      <w:r w:rsidRPr="00160CAF">
        <w:rPr>
          <w:rFonts w:ascii="Times New Roman" w:eastAsia="Times New Roman" w:hAnsi="Times New Roman" w:cs="Times New Roman"/>
          <w:sz w:val="24"/>
          <w:szCs w:val="24"/>
        </w:rPr>
        <w:t>дита аудиторская организация должна основываться на внутрифирменных стандартах, если нормативные акты, регулирующие аудиторскую деятельность в РФ, не устанавливают более жесткие требования. Использование принципа существенности при составлен</w:t>
      </w:r>
      <w:proofErr w:type="gramStart"/>
      <w:r w:rsidRPr="00160CAF">
        <w:rPr>
          <w:rFonts w:ascii="Times New Roman" w:eastAsia="Times New Roman" w:hAnsi="Times New Roman" w:cs="Times New Roman"/>
          <w:sz w:val="24"/>
          <w:szCs w:val="24"/>
        </w:rPr>
        <w:t>ии ау</w:t>
      </w:r>
      <w:proofErr w:type="gramEnd"/>
      <w:r w:rsidRPr="00160CAF">
        <w:rPr>
          <w:rFonts w:ascii="Times New Roman" w:eastAsia="Times New Roman" w:hAnsi="Times New Roman" w:cs="Times New Roman"/>
          <w:sz w:val="24"/>
          <w:szCs w:val="24"/>
        </w:rPr>
        <w:t>диторского заключения означает, что в нем изложены все существенные обстоятельства, обнаруженные при проведении аудита; никакие иные существенные обстоятельства не были обнаружены аудиторской организацией при проведении аудита.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w:t>
      </w:r>
      <w:r w:rsidRPr="00160CAF">
        <w:rPr>
          <w:rFonts w:ascii="Times New Roman" w:eastAsia="Times New Roman" w:hAnsi="Times New Roman" w:cs="Times New Roman"/>
          <w:b/>
          <w:bCs/>
          <w:i/>
          <w:iCs/>
          <w:sz w:val="24"/>
          <w:szCs w:val="24"/>
        </w:rPr>
        <w:t>Существенность</w:t>
      </w:r>
      <w:r w:rsidRPr="00160CAF">
        <w:rPr>
          <w:rFonts w:ascii="Times New Roman" w:eastAsia="Times New Roman" w:hAnsi="Times New Roman" w:cs="Times New Roman"/>
          <w:sz w:val="24"/>
          <w:szCs w:val="24"/>
        </w:rPr>
        <w:t>. Информация считается существенной, если ее пропуск или искажение могут повлиять на экономические решения пользователей, принятые на основе финансовой отчетности. Существенность зависит от размера статьи учета или ошибки, оцениваемых в конкретных условиях их пропуска или искажения. Таким образом, существенность скорее определяет пороговое значение или точку отсечения, нежели является основной качественной характеристикой, которой должна обладать информация для того, чтобы быть полезной.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Существенное искажение факта</w:t>
      </w:r>
      <w:r w:rsidRPr="00160CAF">
        <w:rPr>
          <w:rFonts w:ascii="Times New Roman" w:eastAsia="Times New Roman" w:hAnsi="Times New Roman" w:cs="Times New Roman"/>
          <w:sz w:val="24"/>
          <w:szCs w:val="24"/>
        </w:rPr>
        <w:t> - существенное искажение фактов в прочей информации, не связанной с аспектами проаудированной финансовой отчетности, имеет место, когда такая информация некорректно излагается или представляется.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Существенные недочеты</w:t>
      </w:r>
      <w:r w:rsidRPr="00160CAF">
        <w:rPr>
          <w:rFonts w:ascii="Times New Roman" w:eastAsia="Times New Roman" w:hAnsi="Times New Roman" w:cs="Times New Roman"/>
          <w:sz w:val="24"/>
          <w:szCs w:val="24"/>
        </w:rPr>
        <w:t> - недочеты в средствах внутреннего контроля, способные оказать существенное влияние на финансовую отчетность.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СУЩЕСТВОВАНИЕ - одна из предпосылок подготовки бухгалтерской отчетности, включает в себя требование о том, чтобы актив или пассив экономического субъекта реально существовали на отчетную дату.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ТЕСТ СКВОЗНОЙ - один из способов получения аудиторских доказательств, заключающийся в отслеживании отражения конкретных фактов хозяйственной жизни в документации бухгалтерского учета.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Те</w:t>
      </w:r>
      <w:proofErr w:type="gramStart"/>
      <w:r w:rsidRPr="00160CAF">
        <w:rPr>
          <w:rFonts w:ascii="Times New Roman" w:eastAsia="Times New Roman" w:hAnsi="Times New Roman" w:cs="Times New Roman"/>
          <w:b/>
          <w:bCs/>
          <w:i/>
          <w:iCs/>
          <w:sz w:val="24"/>
          <w:szCs w:val="24"/>
        </w:rPr>
        <w:t>ст скв</w:t>
      </w:r>
      <w:proofErr w:type="gramEnd"/>
      <w:r w:rsidRPr="00160CAF">
        <w:rPr>
          <w:rFonts w:ascii="Times New Roman" w:eastAsia="Times New Roman" w:hAnsi="Times New Roman" w:cs="Times New Roman"/>
          <w:b/>
          <w:bCs/>
          <w:i/>
          <w:iCs/>
          <w:sz w:val="24"/>
          <w:szCs w:val="24"/>
        </w:rPr>
        <w:t>озной</w:t>
      </w:r>
      <w:r w:rsidRPr="00160CAF">
        <w:rPr>
          <w:rFonts w:ascii="Times New Roman" w:eastAsia="Times New Roman" w:hAnsi="Times New Roman" w:cs="Times New Roman"/>
          <w:sz w:val="24"/>
          <w:szCs w:val="24"/>
        </w:rPr>
        <w:t> - сквозной тест предполагает прослеживание несколько хозяйственных операций через систему бухгалтерского учета.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ТЕСТ СРЕДСТВ КОНТРОЛЯ - разновидность аудиторской процедуры, заключающийся в проверке работоспособности и надежности конкретного средства контроля.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Тесты средств контроля</w:t>
      </w:r>
      <w:r w:rsidRPr="00160CAF">
        <w:rPr>
          <w:rFonts w:ascii="Times New Roman" w:eastAsia="Times New Roman" w:hAnsi="Times New Roman" w:cs="Times New Roman"/>
          <w:sz w:val="24"/>
          <w:szCs w:val="24"/>
        </w:rPr>
        <w:t> - тесты средств контроля выполняются с целью получения аудиторских доказательств относительно действенности:</w:t>
      </w:r>
    </w:p>
    <w:p w:rsidR="009F0BE5" w:rsidRPr="00160CAF" w:rsidRDefault="009F0BE5" w:rsidP="00160CAF">
      <w:pPr>
        <w:numPr>
          <w:ilvl w:val="0"/>
          <w:numId w:val="17"/>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организации систем бухгалтерского учета и внутреннего контроля, то есть того, насколько хорошо они организованы с точки зрения предотвращения или обнаружения и исправления существенных искажений;</w:t>
      </w:r>
    </w:p>
    <w:p w:rsidR="009F0BE5" w:rsidRPr="00160CAF" w:rsidRDefault="009F0BE5" w:rsidP="00160CAF">
      <w:pPr>
        <w:numPr>
          <w:ilvl w:val="0"/>
          <w:numId w:val="17"/>
        </w:numPr>
        <w:shd w:val="clear" w:color="auto" w:fill="FFFFFF" w:themeFill="background1"/>
        <w:spacing w:before="100" w:beforeAutospacing="1" w:after="100" w:afterAutospacing="1" w:line="225" w:lineRule="atLeast"/>
        <w:ind w:left="0"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функционирования средств внутреннего контроля в течение периода.</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ТОЧНОСТЬ</w:t>
      </w:r>
      <w:proofErr w:type="gramStart"/>
      <w:r w:rsidRPr="00160CAF">
        <w:rPr>
          <w:rFonts w:ascii="Times New Roman" w:eastAsia="Times New Roman" w:hAnsi="Times New Roman" w:cs="Times New Roman"/>
          <w:sz w:val="24"/>
          <w:szCs w:val="24"/>
        </w:rPr>
        <w:t xml:space="preserve"> О</w:t>
      </w:r>
      <w:proofErr w:type="gramEnd"/>
      <w:r w:rsidRPr="00160CAF">
        <w:rPr>
          <w:rFonts w:ascii="Times New Roman" w:eastAsia="Times New Roman" w:hAnsi="Times New Roman" w:cs="Times New Roman"/>
          <w:sz w:val="24"/>
          <w:szCs w:val="24"/>
        </w:rPr>
        <w:t>дна из предпосылок подготовки бухгалтерской отчетности, включает в себя требование о том, чтобы факты хозяйственной жизни экономического субъекта были верно отражены в бухгалтерском учете в правильном суммовом выражении, а доходы и расходы были правильно отнесены к соответствующим отчетным периодам.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УРОВЕНЬ ГАРАНТИЙ АУДИТОРСКИХ - субъективная оценка аудитором надежности своего мнения о том, выполняются ли некоторые предпосылки подготовки бухгалтерской отчетности экономического субъекта с точки зрения пользователя этой бухгалтерской отчетности.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УРОВЕНЬ СУЩЕСТВЕННОСТИ - предельное значение искажения бухгалтерской отчетности, начиная с которой квалифицированный пользователь этой отчетности перестанет быть в состоянии делать на ее основе правильные выводы и принимать правильные экономические решения; количественная характеристика существенности.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УСЛУГИ, СОПУТСТВУЮЩИЕ АУДИТУ, - включают обзорные проверки, согласованные процедуры и компиляции.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УЧЕТ БУХГАЛТЕРСКИЙ - упорядоченная система сбора, регистрации и обобщения информации в денежном выражении об имуществе и обязательствах экономического субъекта и их движении путем сплошного, непрерывного и документального учета всех фактов хозяйственной жизни.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ФАКТ ХОЗЯЙСТВЕННОЙ ЖИЗНИ - действие или событие в хозяйственной деятельности экономического субъекта, изменяющее состав его активов, пассивов или финансовых результатов.</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ФЕДЕРАЛЬНЫЙ ЗАКОН - нормативно-правовой акт, принимаемый Федеральным Собранием Российской Федерации в соответствии с процедурой, предусмотренной Конституцией Российской Федерации. Принятие федерального закона включает ряд стадий - законодательная инициатива, обсуждение законопроекта, принятие закона и его опубликование. Федеральный закон регулирует, как правило, наиболее важные общественные отношения.</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ФЕДЕРАЛЬНЫЙ ЗАКОН "ОБ АУДИТОРСКОЙ ДЕЯТЕЛЬНОСТИ" определяет правовые основы регулирования аудиторской деятельности в Российской Федерации.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ФЕДЕРАЛЬНЫЙ ЗАКОН "О БУХГАЛТЕРСКОМ УЧЕТЕ" определяет правовые основы бухгалтерского учета в Российской Федерации.</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ФЕДЕРАЛЬНЫЙ СТАНДАРТ АУДИТОРСКОЙ ДЕЯТЕЛЬНОСТИ (в соответствии с федеральным стандартом) - нормативный акт, разработанный с учетом международных стандартов аудита и устанавливающий единые цели и основные принципы проведения аудита финансовой (бухгалтерской) отчетности, которые аудиторская организация и индивидуальный аудитор обязаны соблюдать.</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Характер надлежащий</w:t>
      </w:r>
      <w:r w:rsidRPr="00160CAF">
        <w:rPr>
          <w:rFonts w:ascii="Times New Roman" w:eastAsia="Times New Roman" w:hAnsi="Times New Roman" w:cs="Times New Roman"/>
          <w:sz w:val="24"/>
          <w:szCs w:val="24"/>
        </w:rPr>
        <w:t> - надлежащий характер - это оценка качества аудиторского доказательства и его уместности в отношении конкретной предпосылки, а также надежности последней.</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ЦЕЛЬ АУДИТА -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ЧЕСТНОСТЬ - один из основных принципов аудита, заключающийся в том, что аудитор в ходе осуществления аудиторской деятельности должен быть прямым, правдивым, верным профессиональному долгу.</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Шифрация (криптография)</w:t>
      </w:r>
      <w:r w:rsidRPr="00160CAF">
        <w:rPr>
          <w:rFonts w:ascii="Times New Roman" w:eastAsia="Times New Roman" w:hAnsi="Times New Roman" w:cs="Times New Roman"/>
          <w:sz w:val="24"/>
          <w:szCs w:val="24"/>
        </w:rPr>
        <w:t> - процесс преобразования программ и информации в форму, не поддающуюся пониманию без доступа к специальным декодирующим алгоритмам (криптографические ключи). Например, конфиденциальная информация о персональных сведениях в системе расчета заработной платы может быть зашифрована для предотвращения ее неразрешенного раскрытия или модификации. Шифрация может обеспечить эффективное средство контроля по защите конфиденциальных и чувствительных программ и информации от неразрешенного доступа и модификации. Однако эффективность безопасности зависит от соответствующих средств контроля над доступом к криптографическим ключам.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lastRenderedPageBreak/>
        <w:t xml:space="preserve">ЭКСПЕРТ в аудите - не состоящий в штате аудиторской организации специалист, имеющий достаточные знания и (или) опыт в определенной области, либо по определенному вопросу, </w:t>
      </w:r>
      <w:proofErr w:type="gramStart"/>
      <w:r w:rsidRPr="00160CAF">
        <w:rPr>
          <w:rFonts w:ascii="Times New Roman" w:eastAsia="Times New Roman" w:hAnsi="Times New Roman" w:cs="Times New Roman"/>
          <w:sz w:val="24"/>
          <w:szCs w:val="24"/>
        </w:rPr>
        <w:t>отличным</w:t>
      </w:r>
      <w:proofErr w:type="gramEnd"/>
      <w:r w:rsidRPr="00160CAF">
        <w:rPr>
          <w:rFonts w:ascii="Times New Roman" w:eastAsia="Times New Roman" w:hAnsi="Times New Roman" w:cs="Times New Roman"/>
          <w:sz w:val="24"/>
          <w:szCs w:val="24"/>
        </w:rPr>
        <w:t xml:space="preserve"> от бухгалтерского учета и аудита, и дающий по соглашению с аудиторской организацией заключение по такому вопросу. В качестве эксперта аудиторская организация может привлечь для оказания услуг специализированную организацию, являющуюся юридическим лицом.</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proofErr w:type="gramStart"/>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Эксперт</w:t>
      </w:r>
      <w:r w:rsidRPr="00160CAF">
        <w:rPr>
          <w:rFonts w:ascii="Times New Roman" w:eastAsia="Times New Roman" w:hAnsi="Times New Roman" w:cs="Times New Roman"/>
          <w:sz w:val="24"/>
          <w:szCs w:val="24"/>
        </w:rPr>
        <w:t> - физическое лицо или фирма, обладающие специальными умениями, знаниями и опытом в конкретной области, отличной от бухгалтерского учета и аудита.</w:t>
      </w:r>
      <w:proofErr w:type="gramEnd"/>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ЭКСТРАПОЛИРОВАНИЕ РЕЗУЛЬТАТОВ в аудите - распространение результатов проверки аудиторской выборки на всю проверяемую совокупность.</w:t>
      </w:r>
    </w:p>
    <w:p w:rsidR="009F0BE5" w:rsidRPr="00160CAF" w:rsidRDefault="009F0BE5" w:rsidP="00160CAF">
      <w:pPr>
        <w:shd w:val="clear" w:color="auto" w:fill="FFFFFF" w:themeFill="background1"/>
        <w:spacing w:before="100" w:beforeAutospacing="1" w:after="100" w:afterAutospacing="1" w:line="240" w:lineRule="auto"/>
        <w:ind w:firstLine="150"/>
        <w:jc w:val="both"/>
        <w:rPr>
          <w:rFonts w:ascii="Times New Roman" w:eastAsia="Times New Roman" w:hAnsi="Times New Roman" w:cs="Times New Roman"/>
          <w:sz w:val="24"/>
          <w:szCs w:val="24"/>
        </w:rPr>
      </w:pPr>
      <w:r w:rsidRPr="00160CAF">
        <w:rPr>
          <w:rFonts w:ascii="Times New Roman" w:eastAsia="Times New Roman" w:hAnsi="Times New Roman" w:cs="Times New Roman"/>
          <w:sz w:val="24"/>
          <w:szCs w:val="24"/>
        </w:rPr>
        <w:t>* </w:t>
      </w:r>
      <w:r w:rsidRPr="00160CAF">
        <w:rPr>
          <w:rFonts w:ascii="Times New Roman" w:eastAsia="Times New Roman" w:hAnsi="Times New Roman" w:cs="Times New Roman"/>
          <w:b/>
          <w:bCs/>
          <w:i/>
          <w:iCs/>
          <w:sz w:val="24"/>
          <w:szCs w:val="24"/>
        </w:rPr>
        <w:t>Электронный обмен данными (ЭОД)</w:t>
      </w:r>
      <w:r w:rsidRPr="00160CAF">
        <w:rPr>
          <w:rFonts w:ascii="Times New Roman" w:eastAsia="Times New Roman" w:hAnsi="Times New Roman" w:cs="Times New Roman"/>
          <w:sz w:val="24"/>
          <w:szCs w:val="24"/>
        </w:rPr>
        <w:t> - электронная передача документов между организациями в машинно-читаемой форме.</w:t>
      </w:r>
    </w:p>
    <w:p w:rsidR="009F0BE5" w:rsidRPr="00160CAF" w:rsidRDefault="009F0BE5" w:rsidP="00160CAF">
      <w:pPr>
        <w:shd w:val="clear" w:color="auto" w:fill="FFFFFF" w:themeFill="background1"/>
        <w:ind w:firstLine="150"/>
        <w:rPr>
          <w:rFonts w:ascii="Times New Roman" w:hAnsi="Times New Roman" w:cs="Times New Roman"/>
          <w:sz w:val="24"/>
          <w:szCs w:val="24"/>
        </w:rPr>
      </w:pPr>
    </w:p>
    <w:sectPr w:rsidR="009F0BE5" w:rsidRPr="00160CAF" w:rsidSect="00160CA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0B10"/>
    <w:multiLevelType w:val="multilevel"/>
    <w:tmpl w:val="3F7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41B0B"/>
    <w:multiLevelType w:val="multilevel"/>
    <w:tmpl w:val="698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A13FC"/>
    <w:multiLevelType w:val="multilevel"/>
    <w:tmpl w:val="9AA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7131C"/>
    <w:multiLevelType w:val="multilevel"/>
    <w:tmpl w:val="760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D29F4"/>
    <w:multiLevelType w:val="multilevel"/>
    <w:tmpl w:val="3FB0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F7E0F"/>
    <w:multiLevelType w:val="multilevel"/>
    <w:tmpl w:val="8E1E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64231"/>
    <w:multiLevelType w:val="multilevel"/>
    <w:tmpl w:val="3B10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D0517"/>
    <w:multiLevelType w:val="multilevel"/>
    <w:tmpl w:val="C73E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D4B2B"/>
    <w:multiLevelType w:val="multilevel"/>
    <w:tmpl w:val="0B9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54EA6"/>
    <w:multiLevelType w:val="multilevel"/>
    <w:tmpl w:val="041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B5C16"/>
    <w:multiLevelType w:val="multilevel"/>
    <w:tmpl w:val="05CA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A30E15"/>
    <w:multiLevelType w:val="multilevel"/>
    <w:tmpl w:val="ED10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A22F5"/>
    <w:multiLevelType w:val="multilevel"/>
    <w:tmpl w:val="A858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1E774F"/>
    <w:multiLevelType w:val="multilevel"/>
    <w:tmpl w:val="A726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C6F26"/>
    <w:multiLevelType w:val="multilevel"/>
    <w:tmpl w:val="AA0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F13008"/>
    <w:multiLevelType w:val="multilevel"/>
    <w:tmpl w:val="D34E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EF4E5E"/>
    <w:multiLevelType w:val="multilevel"/>
    <w:tmpl w:val="5056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5"/>
  </w:num>
  <w:num w:numId="4">
    <w:abstractNumId w:val="1"/>
  </w:num>
  <w:num w:numId="5">
    <w:abstractNumId w:val="6"/>
  </w:num>
  <w:num w:numId="6">
    <w:abstractNumId w:val="11"/>
  </w:num>
  <w:num w:numId="7">
    <w:abstractNumId w:val="16"/>
  </w:num>
  <w:num w:numId="8">
    <w:abstractNumId w:val="4"/>
  </w:num>
  <w:num w:numId="9">
    <w:abstractNumId w:val="5"/>
  </w:num>
  <w:num w:numId="10">
    <w:abstractNumId w:val="2"/>
  </w:num>
  <w:num w:numId="11">
    <w:abstractNumId w:val="10"/>
  </w:num>
  <w:num w:numId="12">
    <w:abstractNumId w:val="9"/>
  </w:num>
  <w:num w:numId="13">
    <w:abstractNumId w:val="12"/>
  </w:num>
  <w:num w:numId="14">
    <w:abstractNumId w:val="0"/>
  </w:num>
  <w:num w:numId="15">
    <w:abstractNumId w:val="8"/>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BE5"/>
    <w:rsid w:val="00160CAF"/>
    <w:rsid w:val="009F0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BE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F0B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0BE5"/>
    <w:rPr>
      <w:b/>
      <w:bCs/>
    </w:rPr>
  </w:style>
</w:styles>
</file>

<file path=word/webSettings.xml><?xml version="1.0" encoding="utf-8"?>
<w:webSettings xmlns:r="http://schemas.openxmlformats.org/officeDocument/2006/relationships" xmlns:w="http://schemas.openxmlformats.org/wordprocessingml/2006/main">
  <w:divs>
    <w:div w:id="2117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12902</Words>
  <Characters>73542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2019-10-30T08:31:00Z</dcterms:created>
  <dcterms:modified xsi:type="dcterms:W3CDTF">2019-10-30T08:33:00Z</dcterms:modified>
</cp:coreProperties>
</file>